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77FF4" w14:textId="77777777" w:rsidR="003F47A4" w:rsidRDefault="00E75F49" w:rsidP="003F47A4">
      <w:pPr>
        <w:pBdr>
          <w:bottom w:val="single" w:sz="6" w:space="1" w:color="auto"/>
        </w:pBdr>
        <w:jc w:val="center"/>
      </w:pPr>
      <w:bookmarkStart w:id="0" w:name="_GoBack"/>
      <w:bookmarkEnd w:id="0"/>
      <w:r>
        <w:rPr>
          <w:rFonts w:ascii="Arial" w:hAnsi="Arial" w:cs="Arial"/>
          <w:noProof/>
          <w:sz w:val="19"/>
          <w:szCs w:val="19"/>
        </w:rPr>
        <w:drawing>
          <wp:inline distT="0" distB="0" distL="0" distR="0" wp14:anchorId="5D388FFF" wp14:editId="09FEFF82">
            <wp:extent cx="1079357" cy="1259840"/>
            <wp:effectExtent l="0" t="0" r="0" b="10160"/>
            <wp:docPr id="1" name="Picture 5" descr="Description: SMNE-Logo-for-prin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MNE-Logo-for-print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674" cy="1260210"/>
                    </a:xfrm>
                    <a:prstGeom prst="rect">
                      <a:avLst/>
                    </a:prstGeom>
                    <a:noFill/>
                    <a:ln>
                      <a:noFill/>
                    </a:ln>
                  </pic:spPr>
                </pic:pic>
              </a:graphicData>
            </a:graphic>
          </wp:inline>
        </w:drawing>
      </w:r>
    </w:p>
    <w:p w14:paraId="14448803" w14:textId="08F0B46D" w:rsidR="00CB4B95" w:rsidRPr="0090607F" w:rsidRDefault="00C12241" w:rsidP="00CB4B95">
      <w:pPr>
        <w:pStyle w:val="Heading1"/>
        <w:jc w:val="center"/>
        <w:rPr>
          <w:rFonts w:ascii="Arial Narrow" w:hAnsi="Arial Narrow"/>
          <w:sz w:val="21"/>
          <w:szCs w:val="21"/>
        </w:rPr>
      </w:pPr>
      <w:proofErr w:type="gramStart"/>
      <w:r w:rsidRPr="0090607F">
        <w:rPr>
          <w:rFonts w:ascii="Arial Narrow" w:hAnsi="Arial Narrow"/>
          <w:b/>
          <w:sz w:val="21"/>
          <w:szCs w:val="21"/>
          <w:u w:val="single"/>
        </w:rPr>
        <w:t xml:space="preserve">Letter to </w:t>
      </w:r>
      <w:r w:rsidR="000114A6" w:rsidRPr="0090607F">
        <w:rPr>
          <w:rFonts w:ascii="Arial Narrow" w:hAnsi="Arial Narrow"/>
          <w:b/>
          <w:sz w:val="21"/>
          <w:szCs w:val="21"/>
          <w:u w:val="single"/>
        </w:rPr>
        <w:t xml:space="preserve">Mr. Loui </w:t>
      </w:r>
      <w:proofErr w:type="spellStart"/>
      <w:r w:rsidR="000114A6" w:rsidRPr="0090607F">
        <w:rPr>
          <w:rFonts w:ascii="Arial Narrow" w:hAnsi="Arial Narrow"/>
          <w:b/>
          <w:sz w:val="21"/>
          <w:szCs w:val="21"/>
          <w:u w:val="single"/>
        </w:rPr>
        <w:t>Hooijman</w:t>
      </w:r>
      <w:proofErr w:type="spellEnd"/>
      <w:r w:rsidR="00990CFA" w:rsidRPr="0090607F">
        <w:rPr>
          <w:rFonts w:ascii="Arial Narrow" w:hAnsi="Arial Narrow"/>
          <w:b/>
          <w:sz w:val="21"/>
          <w:szCs w:val="21"/>
          <w:u w:val="single"/>
        </w:rPr>
        <w:t>,</w:t>
      </w:r>
      <w:r w:rsidR="000114A6" w:rsidRPr="0090607F">
        <w:rPr>
          <w:rFonts w:ascii="Arial Narrow" w:hAnsi="Arial Narrow"/>
          <w:b/>
          <w:sz w:val="21"/>
          <w:szCs w:val="21"/>
          <w:u w:val="single"/>
        </w:rPr>
        <w:t xml:space="preserve"> regarding the loss of </w:t>
      </w:r>
      <w:r w:rsidR="00990CFA" w:rsidRPr="0090607F">
        <w:rPr>
          <w:rFonts w:ascii="Arial Narrow" w:hAnsi="Arial Narrow"/>
          <w:b/>
          <w:sz w:val="21"/>
          <w:szCs w:val="21"/>
          <w:u w:val="single"/>
        </w:rPr>
        <w:t>the Esmeralda</w:t>
      </w:r>
      <w:r w:rsidR="000114A6" w:rsidRPr="0090607F">
        <w:rPr>
          <w:rFonts w:ascii="Arial Narrow" w:hAnsi="Arial Narrow"/>
          <w:b/>
          <w:sz w:val="21"/>
          <w:szCs w:val="21"/>
          <w:u w:val="single"/>
        </w:rPr>
        <w:t xml:space="preserve"> BV</w:t>
      </w:r>
      <w:r w:rsidR="00990CFA" w:rsidRPr="0090607F">
        <w:rPr>
          <w:rFonts w:ascii="Arial Narrow" w:hAnsi="Arial Narrow"/>
          <w:b/>
          <w:sz w:val="21"/>
          <w:szCs w:val="21"/>
          <w:u w:val="single"/>
        </w:rPr>
        <w:t>’s Farm near Bahr Dar, Ethiopia.</w:t>
      </w:r>
      <w:proofErr w:type="gramEnd"/>
      <w:r w:rsidR="000114A6" w:rsidRPr="0090607F">
        <w:rPr>
          <w:rFonts w:ascii="Arial Narrow" w:hAnsi="Arial Narrow"/>
          <w:b/>
          <w:sz w:val="21"/>
          <w:szCs w:val="21"/>
          <w:u w:val="single"/>
        </w:rPr>
        <w:t xml:space="preserve"> </w:t>
      </w:r>
    </w:p>
    <w:p w14:paraId="16A42017" w14:textId="77777777" w:rsidR="000114A6" w:rsidRPr="0090607F" w:rsidRDefault="000114A6" w:rsidP="000F721C">
      <w:pPr>
        <w:pStyle w:val="NoSpacing"/>
        <w:jc w:val="both"/>
      </w:pPr>
    </w:p>
    <w:p w14:paraId="5FCC3F6E" w14:textId="53D6848A" w:rsidR="00CB4B95" w:rsidRPr="0090607F" w:rsidRDefault="00CB4B95" w:rsidP="000F721C">
      <w:pPr>
        <w:pStyle w:val="NoSpacing"/>
        <w:jc w:val="both"/>
      </w:pPr>
      <w:r w:rsidRPr="0090607F">
        <w:t>September 2, 2016</w:t>
      </w:r>
    </w:p>
    <w:p w14:paraId="67A776A6" w14:textId="77777777" w:rsidR="00990CFA" w:rsidRPr="0090607F" w:rsidRDefault="00990CFA" w:rsidP="000F721C">
      <w:pPr>
        <w:pStyle w:val="NoSpacing"/>
        <w:jc w:val="both"/>
      </w:pPr>
    </w:p>
    <w:p w14:paraId="39AA3834" w14:textId="3A0ABBB0" w:rsidR="00CB4B95" w:rsidRPr="0090607F" w:rsidRDefault="00CB4B95" w:rsidP="00CB4B95">
      <w:pPr>
        <w:jc w:val="both"/>
      </w:pPr>
      <w:r w:rsidRPr="0090607F">
        <w:t>Mr.</w:t>
      </w:r>
      <w:r w:rsidR="000114A6" w:rsidRPr="0090607F">
        <w:t xml:space="preserve"> Loui </w:t>
      </w:r>
      <w:proofErr w:type="spellStart"/>
      <w:r w:rsidR="000114A6" w:rsidRPr="0090607F">
        <w:t>Hooijman</w:t>
      </w:r>
      <w:proofErr w:type="spellEnd"/>
      <w:r w:rsidR="000114A6" w:rsidRPr="0090607F">
        <w:t xml:space="preserve"> Director of Esmeralda Farms BV</w:t>
      </w:r>
    </w:p>
    <w:p w14:paraId="523AE32E" w14:textId="77777777" w:rsidR="00CB4B95" w:rsidRPr="0090607F" w:rsidRDefault="00CB4B95" w:rsidP="00CB4B95">
      <w:pPr>
        <w:pStyle w:val="NoSpacing"/>
        <w:jc w:val="both"/>
      </w:pPr>
      <w:r w:rsidRPr="0090607F">
        <w:t xml:space="preserve">Address: </w:t>
      </w:r>
      <w:proofErr w:type="spellStart"/>
      <w:r w:rsidRPr="0090607F">
        <w:t>Noordpolderweg</w:t>
      </w:r>
      <w:proofErr w:type="spellEnd"/>
      <w:r w:rsidRPr="0090607F">
        <w:t xml:space="preserve"> 17, 1432 JH </w:t>
      </w:r>
    </w:p>
    <w:p w14:paraId="382A2FB5" w14:textId="77777777" w:rsidR="00CB4B95" w:rsidRPr="0090607F" w:rsidRDefault="00CB4B95" w:rsidP="00CB4B95">
      <w:pPr>
        <w:pStyle w:val="NoSpacing"/>
        <w:jc w:val="both"/>
      </w:pPr>
      <w:proofErr w:type="spellStart"/>
      <w:r w:rsidRPr="0090607F">
        <w:t>Aalsmeer</w:t>
      </w:r>
      <w:proofErr w:type="spellEnd"/>
      <w:r w:rsidRPr="0090607F">
        <w:t>, Netherlands</w:t>
      </w:r>
    </w:p>
    <w:p w14:paraId="4574FDFB" w14:textId="77777777" w:rsidR="00856F73" w:rsidRPr="0090607F" w:rsidRDefault="00CB4B95" w:rsidP="00CB4B95">
      <w:pPr>
        <w:pStyle w:val="NoSpacing"/>
        <w:jc w:val="both"/>
      </w:pPr>
      <w:r w:rsidRPr="0090607F">
        <w:t>Phone: +31 297 385 444</w:t>
      </w:r>
    </w:p>
    <w:p w14:paraId="34406E1C" w14:textId="77777777" w:rsidR="00E069A7" w:rsidRPr="0090607F" w:rsidRDefault="00E069A7" w:rsidP="00E069A7">
      <w:pPr>
        <w:jc w:val="both"/>
      </w:pPr>
      <w:r w:rsidRPr="0090607F">
        <w:t xml:space="preserve">Via Email: </w:t>
      </w:r>
      <w:hyperlink r:id="rId9" w:history="1">
        <w:r w:rsidRPr="0090607F">
          <w:rPr>
            <w:rStyle w:val="Hyperlink"/>
            <w:rFonts w:eastAsia="Dotum"/>
          </w:rPr>
          <w:t>loui@esmeraldafarms.nl</w:t>
        </w:r>
      </w:hyperlink>
    </w:p>
    <w:p w14:paraId="26CCFF8A" w14:textId="77777777" w:rsidR="00CB4B95" w:rsidRPr="0090607F" w:rsidRDefault="00CB4B95" w:rsidP="00E069A7">
      <w:pPr>
        <w:jc w:val="both"/>
      </w:pPr>
    </w:p>
    <w:p w14:paraId="21742308" w14:textId="254856D6" w:rsidR="00E069A7" w:rsidRPr="0090607F" w:rsidRDefault="00E069A7" w:rsidP="00E069A7">
      <w:pPr>
        <w:jc w:val="both"/>
      </w:pPr>
      <w:r w:rsidRPr="0090607F">
        <w:t xml:space="preserve">Dear </w:t>
      </w:r>
      <w:r w:rsidRPr="0090607F">
        <w:rPr>
          <w:b/>
        </w:rPr>
        <w:t>Mr.</w:t>
      </w:r>
      <w:r w:rsidR="000114A6" w:rsidRPr="0090607F">
        <w:rPr>
          <w:b/>
        </w:rPr>
        <w:t xml:space="preserve"> </w:t>
      </w:r>
      <w:r w:rsidRPr="0090607F">
        <w:rPr>
          <w:b/>
        </w:rPr>
        <w:t xml:space="preserve">Loui </w:t>
      </w:r>
      <w:proofErr w:type="spellStart"/>
      <w:r w:rsidRPr="0090607F">
        <w:rPr>
          <w:b/>
        </w:rPr>
        <w:t>Hooijman</w:t>
      </w:r>
      <w:proofErr w:type="spellEnd"/>
      <w:r w:rsidRPr="0090607F">
        <w:rPr>
          <w:b/>
        </w:rPr>
        <w:t>,</w:t>
      </w:r>
      <w:r w:rsidR="001A17A5" w:rsidRPr="0090607F">
        <w:rPr>
          <w:b/>
        </w:rPr>
        <w:t xml:space="preserve"> </w:t>
      </w:r>
    </w:p>
    <w:p w14:paraId="7F70B1D5" w14:textId="77777777" w:rsidR="00E069A7" w:rsidRPr="0090607F" w:rsidRDefault="00E069A7" w:rsidP="00E069A7">
      <w:pPr>
        <w:jc w:val="both"/>
      </w:pPr>
    </w:p>
    <w:p w14:paraId="216346F8" w14:textId="45F1C495" w:rsidR="00E069A7" w:rsidRPr="0090607F" w:rsidRDefault="00E069A7" w:rsidP="00E069A7">
      <w:pPr>
        <w:jc w:val="both"/>
      </w:pPr>
      <w:r w:rsidRPr="0090607F">
        <w:t>We members of Ethiopians community inside and outside Ethiopia are saddened by the loss of your company’s farm near Bahr Dar,</w:t>
      </w:r>
      <w:r w:rsidR="0036621C" w:rsidRPr="0090607F">
        <w:t xml:space="preserve"> </w:t>
      </w:r>
      <w:proofErr w:type="spellStart"/>
      <w:r w:rsidR="0036621C" w:rsidRPr="0090607F">
        <w:t>Gojam</w:t>
      </w:r>
      <w:proofErr w:type="spellEnd"/>
      <w:r w:rsidR="0036621C" w:rsidRPr="0090607F">
        <w:t xml:space="preserve">. </w:t>
      </w:r>
      <w:r w:rsidRPr="0090607F">
        <w:t xml:space="preserve">We are </w:t>
      </w:r>
      <w:r w:rsidRPr="0090607F">
        <w:rPr>
          <w:i/>
        </w:rPr>
        <w:t xml:space="preserve">disappointed </w:t>
      </w:r>
      <w:r w:rsidRPr="0090607F">
        <w:t>that one of your Ethiopian</w:t>
      </w:r>
      <w:r w:rsidR="000114A6" w:rsidRPr="0090607F">
        <w:t xml:space="preserve"> employees was harmed. </w:t>
      </w:r>
      <w:r w:rsidRPr="0090607F">
        <w:t xml:space="preserve">The horror that all your employees experienced in the last minute of this event is unfortunate. The loss of 10 </w:t>
      </w:r>
      <w:proofErr w:type="gramStart"/>
      <w:r w:rsidRPr="0090607F">
        <w:t>Million</w:t>
      </w:r>
      <w:r w:rsidR="00CD6565" w:rsidRPr="0090607F">
        <w:t>(</w:t>
      </w:r>
      <w:proofErr w:type="gramEnd"/>
      <w:r w:rsidR="00CD6565" w:rsidRPr="0090607F">
        <w:t>€)</w:t>
      </w:r>
      <w:r w:rsidRPr="0090607F">
        <w:t xml:space="preserve"> Euro</w:t>
      </w:r>
      <w:r w:rsidR="00997224" w:rsidRPr="0090607F">
        <w:t xml:space="preserve">, foreign investment loss </w:t>
      </w:r>
      <w:r w:rsidRPr="0090607F">
        <w:t xml:space="preserve"> for a poor country like ours is massive.</w:t>
      </w:r>
    </w:p>
    <w:p w14:paraId="78A6650B" w14:textId="77777777" w:rsidR="00E069A7" w:rsidRPr="0090607F" w:rsidRDefault="00E069A7" w:rsidP="00E069A7">
      <w:pPr>
        <w:jc w:val="both"/>
      </w:pPr>
    </w:p>
    <w:p w14:paraId="227F45BE" w14:textId="663EB853" w:rsidR="00E069A7" w:rsidRPr="0090607F" w:rsidRDefault="00E069A7" w:rsidP="00E069A7">
      <w:pPr>
        <w:jc w:val="both"/>
      </w:pPr>
      <w:r w:rsidRPr="0090607F">
        <w:t>Your company started production just 16 months ago</w:t>
      </w:r>
      <w:r w:rsidR="00B60135" w:rsidRPr="0090607F">
        <w:t>. T</w:t>
      </w:r>
      <w:r w:rsidRPr="0090607F">
        <w:t>o see the entire farm going up in smoke</w:t>
      </w:r>
      <w:r w:rsidR="00997224" w:rsidRPr="0090607F">
        <w:t xml:space="preserve"> in a short time </w:t>
      </w:r>
      <w:r w:rsidR="00A30492" w:rsidRPr="0090607F">
        <w:t xml:space="preserve">like </w:t>
      </w:r>
      <w:proofErr w:type="gramStart"/>
      <w:r w:rsidR="00A30492" w:rsidRPr="0090607F">
        <w:t>this,</w:t>
      </w:r>
      <w:proofErr w:type="gramEnd"/>
      <w:r w:rsidR="00A30492" w:rsidRPr="0090607F">
        <w:t xml:space="preserve"> is truly sad.</w:t>
      </w:r>
      <w:r w:rsidR="009C18D5" w:rsidRPr="0090607F">
        <w:t xml:space="preserve"> </w:t>
      </w:r>
      <w:r w:rsidRPr="0090607F">
        <w:t>The enthusiasm of being 10 months ahea</w:t>
      </w:r>
      <w:r w:rsidR="0036621C" w:rsidRPr="0090607F">
        <w:t xml:space="preserve">d </w:t>
      </w:r>
      <w:r w:rsidR="00B60135" w:rsidRPr="0090607F">
        <w:t>of schedule is now only a</w:t>
      </w:r>
      <w:r w:rsidR="0036621C" w:rsidRPr="0090607F">
        <w:t xml:space="preserve"> memory. </w:t>
      </w:r>
      <w:r w:rsidR="00997224" w:rsidRPr="0090607F">
        <w:t>It is also a</w:t>
      </w:r>
      <w:r w:rsidRPr="0090607F">
        <w:t xml:space="preserve"> disconcerting that you are considering leaving Ethiopia permanently.</w:t>
      </w:r>
    </w:p>
    <w:p w14:paraId="07A34F7C" w14:textId="77777777" w:rsidR="00E069A7" w:rsidRPr="0090607F" w:rsidRDefault="00E069A7" w:rsidP="00E069A7">
      <w:pPr>
        <w:jc w:val="both"/>
      </w:pPr>
    </w:p>
    <w:p w14:paraId="547DBB3F" w14:textId="39E9A7C8" w:rsidR="0036621C" w:rsidRPr="0090607F" w:rsidRDefault="00E069A7" w:rsidP="00E069A7">
      <w:pPr>
        <w:jc w:val="both"/>
      </w:pPr>
      <w:r w:rsidRPr="0090607F">
        <w:t>We grateful for Esmeralda Farm BV, presence in Ethiopia, and appreciate your genuine attempt to lift our people out of abject poverty. Some of the cau</w:t>
      </w:r>
      <w:r w:rsidR="00990CFA" w:rsidRPr="0090607F">
        <w:t>se of the problem is as follows:</w:t>
      </w:r>
      <w:r w:rsidRPr="0090607F">
        <w:t xml:space="preserve">  </w:t>
      </w:r>
    </w:p>
    <w:p w14:paraId="7AF64338" w14:textId="048BEACD" w:rsidR="0036621C" w:rsidRPr="0090607F" w:rsidRDefault="0036621C" w:rsidP="009C18D5">
      <w:pPr>
        <w:pStyle w:val="ListParagraph"/>
        <w:numPr>
          <w:ilvl w:val="0"/>
          <w:numId w:val="13"/>
        </w:numPr>
        <w:jc w:val="both"/>
        <w:rPr>
          <w:rFonts w:ascii="Times New Roman" w:hAnsi="Times New Roman"/>
          <w:sz w:val="20"/>
          <w:szCs w:val="20"/>
        </w:rPr>
      </w:pPr>
      <w:r w:rsidRPr="0090607F">
        <w:rPr>
          <w:rFonts w:ascii="Times New Roman" w:hAnsi="Times New Roman"/>
          <w:sz w:val="20"/>
          <w:szCs w:val="20"/>
        </w:rPr>
        <w:t>You developed a farm</w:t>
      </w:r>
      <w:r w:rsidR="00E069A7" w:rsidRPr="0090607F">
        <w:rPr>
          <w:rFonts w:ascii="Times New Roman" w:hAnsi="Times New Roman"/>
          <w:sz w:val="20"/>
          <w:szCs w:val="20"/>
        </w:rPr>
        <w:t>land that belonged to someone prior to the 1974 Communist revolution</w:t>
      </w:r>
      <w:r w:rsidR="00997224" w:rsidRPr="0090607F">
        <w:rPr>
          <w:rFonts w:ascii="Times New Roman" w:hAnsi="Times New Roman"/>
          <w:sz w:val="20"/>
          <w:szCs w:val="20"/>
        </w:rPr>
        <w:t xml:space="preserve">. The </w:t>
      </w:r>
      <w:r w:rsidR="00A30492" w:rsidRPr="0090607F">
        <w:rPr>
          <w:rFonts w:ascii="Times New Roman" w:hAnsi="Times New Roman"/>
          <w:sz w:val="20"/>
          <w:szCs w:val="20"/>
        </w:rPr>
        <w:t>revolution</w:t>
      </w:r>
      <w:r w:rsidR="00997224" w:rsidRPr="0090607F">
        <w:rPr>
          <w:rFonts w:ascii="Times New Roman" w:hAnsi="Times New Roman"/>
          <w:sz w:val="20"/>
          <w:szCs w:val="20"/>
        </w:rPr>
        <w:t xml:space="preserve"> nationalized land and made Eth</w:t>
      </w:r>
      <w:r w:rsidR="0090607F">
        <w:rPr>
          <w:rFonts w:ascii="Times New Roman" w:hAnsi="Times New Roman"/>
          <w:sz w:val="20"/>
          <w:szCs w:val="20"/>
        </w:rPr>
        <w:t xml:space="preserve">iopians destitute and helpless. </w:t>
      </w:r>
      <w:r w:rsidR="00E069A7" w:rsidRPr="0090607F">
        <w:rPr>
          <w:rFonts w:ascii="Times New Roman" w:hAnsi="Times New Roman"/>
          <w:sz w:val="20"/>
          <w:szCs w:val="20"/>
        </w:rPr>
        <w:t>The current leaders continued to o</w:t>
      </w:r>
      <w:r w:rsidR="00997224" w:rsidRPr="0090607F">
        <w:rPr>
          <w:rFonts w:ascii="Times New Roman" w:hAnsi="Times New Roman"/>
          <w:sz w:val="20"/>
          <w:szCs w:val="20"/>
        </w:rPr>
        <w:t xml:space="preserve">wn the land and refused to return the land </w:t>
      </w:r>
      <w:r w:rsidR="00B60135" w:rsidRPr="0090607F">
        <w:rPr>
          <w:rFonts w:ascii="Times New Roman" w:hAnsi="Times New Roman"/>
          <w:sz w:val="20"/>
          <w:szCs w:val="20"/>
        </w:rPr>
        <w:t>to</w:t>
      </w:r>
      <w:r w:rsidR="00997224" w:rsidRPr="0090607F">
        <w:rPr>
          <w:rFonts w:ascii="Times New Roman" w:hAnsi="Times New Roman"/>
          <w:sz w:val="20"/>
          <w:szCs w:val="20"/>
        </w:rPr>
        <w:t xml:space="preserve"> its</w:t>
      </w:r>
      <w:r w:rsidR="00E069A7" w:rsidRPr="0090607F">
        <w:rPr>
          <w:rFonts w:ascii="Times New Roman" w:hAnsi="Times New Roman"/>
          <w:sz w:val="20"/>
          <w:szCs w:val="20"/>
        </w:rPr>
        <w:t xml:space="preserve"> rightful own</w:t>
      </w:r>
      <w:r w:rsidR="00997224" w:rsidRPr="0090607F">
        <w:rPr>
          <w:rFonts w:ascii="Times New Roman" w:hAnsi="Times New Roman"/>
          <w:sz w:val="20"/>
          <w:szCs w:val="20"/>
        </w:rPr>
        <w:t>ers. The current government has audacity to lease the</w:t>
      </w:r>
      <w:r w:rsidR="00E069A7" w:rsidRPr="0090607F">
        <w:rPr>
          <w:rFonts w:ascii="Times New Roman" w:hAnsi="Times New Roman"/>
          <w:sz w:val="20"/>
          <w:szCs w:val="20"/>
        </w:rPr>
        <w:t xml:space="preserve"> stolen property to you.</w:t>
      </w:r>
    </w:p>
    <w:p w14:paraId="06A23F18" w14:textId="5DB28940" w:rsidR="000114A6" w:rsidRPr="0090607F" w:rsidRDefault="00E069A7" w:rsidP="000114A6">
      <w:pPr>
        <w:pStyle w:val="ListParagraph"/>
        <w:numPr>
          <w:ilvl w:val="0"/>
          <w:numId w:val="13"/>
        </w:numPr>
        <w:jc w:val="both"/>
        <w:rPr>
          <w:rFonts w:ascii="Times New Roman" w:hAnsi="Times New Roman"/>
          <w:sz w:val="20"/>
          <w:szCs w:val="20"/>
        </w:rPr>
      </w:pPr>
      <w:r w:rsidRPr="0090607F">
        <w:rPr>
          <w:rFonts w:ascii="Times New Roman" w:hAnsi="Times New Roman"/>
          <w:sz w:val="20"/>
          <w:szCs w:val="20"/>
        </w:rPr>
        <w:t>The local population, while grateful for job opportunity</w:t>
      </w:r>
      <w:r w:rsidR="00997224" w:rsidRPr="0090607F">
        <w:rPr>
          <w:rFonts w:ascii="Times New Roman" w:hAnsi="Times New Roman"/>
          <w:sz w:val="20"/>
          <w:szCs w:val="20"/>
        </w:rPr>
        <w:t>,</w:t>
      </w:r>
      <w:r w:rsidRPr="0090607F">
        <w:rPr>
          <w:rFonts w:ascii="Times New Roman" w:hAnsi="Times New Roman"/>
          <w:sz w:val="20"/>
          <w:szCs w:val="20"/>
        </w:rPr>
        <w:t xml:space="preserve"> is still the lowest paid employee</w:t>
      </w:r>
      <w:r w:rsidR="0036621C" w:rsidRPr="0090607F">
        <w:rPr>
          <w:rFonts w:ascii="Times New Roman" w:hAnsi="Times New Roman"/>
          <w:sz w:val="20"/>
          <w:szCs w:val="20"/>
        </w:rPr>
        <w:t xml:space="preserve">s, even compared to Esmeralda </w:t>
      </w:r>
      <w:r w:rsidRPr="0090607F">
        <w:rPr>
          <w:rFonts w:ascii="Times New Roman" w:hAnsi="Times New Roman"/>
          <w:sz w:val="20"/>
          <w:szCs w:val="20"/>
        </w:rPr>
        <w:t>Employees in Colombia, Ecuador,</w:t>
      </w:r>
      <w:r w:rsidR="0090607F">
        <w:rPr>
          <w:rFonts w:ascii="Times New Roman" w:hAnsi="Times New Roman"/>
          <w:sz w:val="20"/>
          <w:szCs w:val="20"/>
        </w:rPr>
        <w:t xml:space="preserve"> Costa Rica, Mexico, and Peru. </w:t>
      </w:r>
      <w:r w:rsidRPr="0090607F">
        <w:rPr>
          <w:rFonts w:ascii="Times New Roman" w:hAnsi="Times New Roman"/>
          <w:sz w:val="20"/>
          <w:szCs w:val="20"/>
        </w:rPr>
        <w:t>The lowest paid employee in Ethiopia makes $3.45 a day. Even though that is a good income by Ethiopia</w:t>
      </w:r>
      <w:r w:rsidR="00997224" w:rsidRPr="0090607F">
        <w:rPr>
          <w:rFonts w:ascii="Times New Roman" w:hAnsi="Times New Roman"/>
          <w:sz w:val="20"/>
          <w:szCs w:val="20"/>
        </w:rPr>
        <w:t>n standard, in 2016 a wage like this</w:t>
      </w:r>
      <w:r w:rsidRPr="0090607F">
        <w:rPr>
          <w:rFonts w:ascii="Times New Roman" w:hAnsi="Times New Roman"/>
          <w:sz w:val="20"/>
          <w:szCs w:val="20"/>
        </w:rPr>
        <w:t xml:space="preserve"> is simply an abomination.</w:t>
      </w:r>
    </w:p>
    <w:p w14:paraId="7D849E0C" w14:textId="516ED7D4" w:rsidR="00E069A7" w:rsidRPr="0090607F" w:rsidRDefault="00D20283" w:rsidP="00990CFA">
      <w:pPr>
        <w:pStyle w:val="ListParagraph"/>
        <w:numPr>
          <w:ilvl w:val="0"/>
          <w:numId w:val="13"/>
        </w:numPr>
        <w:jc w:val="both"/>
        <w:rPr>
          <w:rFonts w:ascii="Times New Roman" w:hAnsi="Times New Roman"/>
          <w:sz w:val="20"/>
          <w:szCs w:val="20"/>
        </w:rPr>
      </w:pPr>
      <w:r w:rsidRPr="0090607F">
        <w:rPr>
          <w:rFonts w:ascii="Times New Roman" w:hAnsi="Times New Roman"/>
          <w:sz w:val="20"/>
          <w:szCs w:val="20"/>
        </w:rPr>
        <w:t>Most</w:t>
      </w:r>
      <w:r w:rsidR="00E069A7" w:rsidRPr="0090607F">
        <w:rPr>
          <w:rFonts w:ascii="Times New Roman" w:hAnsi="Times New Roman"/>
          <w:sz w:val="20"/>
          <w:szCs w:val="20"/>
        </w:rPr>
        <w:t xml:space="preserve"> government</w:t>
      </w:r>
      <w:r w:rsidRPr="0090607F">
        <w:rPr>
          <w:rFonts w:ascii="Times New Roman" w:hAnsi="Times New Roman"/>
          <w:sz w:val="20"/>
          <w:szCs w:val="20"/>
        </w:rPr>
        <w:t xml:space="preserve"> Employees and officials in Ethiopia are poorly</w:t>
      </w:r>
      <w:r w:rsidR="00E069A7" w:rsidRPr="0090607F">
        <w:rPr>
          <w:rFonts w:ascii="Times New Roman" w:hAnsi="Times New Roman"/>
          <w:sz w:val="20"/>
          <w:szCs w:val="20"/>
        </w:rPr>
        <w:t xml:space="preserve"> </w:t>
      </w:r>
      <w:r w:rsidRPr="0090607F">
        <w:rPr>
          <w:rFonts w:ascii="Times New Roman" w:hAnsi="Times New Roman"/>
          <w:sz w:val="20"/>
          <w:szCs w:val="20"/>
        </w:rPr>
        <w:t>trained public servants. They</w:t>
      </w:r>
      <w:r w:rsidR="00E069A7" w:rsidRPr="0090607F">
        <w:rPr>
          <w:rFonts w:ascii="Times New Roman" w:hAnsi="Times New Roman"/>
          <w:sz w:val="20"/>
          <w:szCs w:val="20"/>
        </w:rPr>
        <w:t xml:space="preserve"> got their position not for their competence but for their ability to be a puppet for the current leaders, and they do not know how to compromise with anyone. You found yourself in this predicament because they sold you a bill of goods. It is only fare for you to ask for refund from Ethiopian government for your losses.</w:t>
      </w:r>
    </w:p>
    <w:p w14:paraId="63B02ED0" w14:textId="6BDC86B5" w:rsidR="00E069A7" w:rsidRPr="0090607F" w:rsidRDefault="00F56733" w:rsidP="0036621C">
      <w:pPr>
        <w:jc w:val="both"/>
      </w:pPr>
      <w:r w:rsidRPr="0090607F">
        <w:t xml:space="preserve">We in the </w:t>
      </w:r>
      <w:r w:rsidR="00E44A97" w:rsidRPr="0090607F">
        <w:t xml:space="preserve">Solidarity Movement for a New Ethiopia (SMNE) </w:t>
      </w:r>
      <w:r w:rsidR="00E069A7" w:rsidRPr="0090607F">
        <w:t xml:space="preserve">sincerely </w:t>
      </w:r>
      <w:r w:rsidRPr="0090607F">
        <w:t>wish</w:t>
      </w:r>
      <w:r w:rsidR="00E069A7" w:rsidRPr="0090607F">
        <w:t xml:space="preserve"> Esmeralda Flowers BV a better luck in Ethiopia. Next time we hope that you will do better job of due diligence. It is a public secret that most people and companies who came to Ethiopia from Saudi Arabia, India, Turkey, USA and Israel were all ripped off.</w:t>
      </w:r>
    </w:p>
    <w:p w14:paraId="31DE2293" w14:textId="77777777" w:rsidR="0036621C" w:rsidRPr="0090607F" w:rsidRDefault="0036621C" w:rsidP="0036621C">
      <w:pPr>
        <w:jc w:val="both"/>
        <w:rPr>
          <w:rFonts w:eastAsia="Calibri"/>
        </w:rPr>
      </w:pPr>
    </w:p>
    <w:p w14:paraId="0C326669" w14:textId="6F38074A" w:rsidR="00E44A97" w:rsidRPr="0090607F" w:rsidRDefault="00E069A7" w:rsidP="00E44A97">
      <w:pPr>
        <w:jc w:val="both"/>
      </w:pPr>
      <w:r w:rsidRPr="0090607F">
        <w:t>We are truly sorry for the property damage and the</w:t>
      </w:r>
      <w:r w:rsidR="00B60135" w:rsidRPr="0090607F">
        <w:t xml:space="preserve"> anxiety it might have caused</w:t>
      </w:r>
      <w:r w:rsidRPr="0090607F">
        <w:t xml:space="preserve"> your company and employees.</w:t>
      </w:r>
    </w:p>
    <w:p w14:paraId="2117D62E" w14:textId="1219D0CB" w:rsidR="00990CFA" w:rsidRDefault="00E44A97" w:rsidP="00E44A97">
      <w:pPr>
        <w:jc w:val="both"/>
      </w:pPr>
      <w:r w:rsidRPr="0090607F">
        <w:lastRenderedPageBreak/>
        <w:t xml:space="preserve">For your information the SMNE is a non-political and non-violent social justice movement of diverse people that advocates for freedom, justice, good governance and upholding the civil, human and economic rights of the people of Ethiopia, without regard to ethnicity, religion, political </w:t>
      </w:r>
      <w:r w:rsidR="00D20283" w:rsidRPr="0090607F">
        <w:t>affiliation</w:t>
      </w:r>
      <w:r w:rsidRPr="0090607F">
        <w:t xml:space="preserve">. </w:t>
      </w:r>
    </w:p>
    <w:p w14:paraId="537C8E74" w14:textId="77777777" w:rsidR="0090607F" w:rsidRPr="0090607F" w:rsidRDefault="0090607F" w:rsidP="00E44A97">
      <w:pPr>
        <w:jc w:val="both"/>
      </w:pPr>
    </w:p>
    <w:p w14:paraId="62467C37" w14:textId="1D566364" w:rsidR="00E44A97" w:rsidRPr="0090607F" w:rsidRDefault="00E44A97" w:rsidP="00E44A97">
      <w:pPr>
        <w:jc w:val="both"/>
      </w:pPr>
      <w:r w:rsidRPr="0090607F">
        <w:t>The SMNE believes a more open, transparent and competitive market economy, supported by viable institutions and reasonable protections</w:t>
      </w:r>
      <w:r w:rsidR="00D20283" w:rsidRPr="0090607F">
        <w:t xml:space="preserve"> for private investor and property,</w:t>
      </w:r>
      <w:r w:rsidRPr="0090607F">
        <w:t xml:space="preserve"> equal opportunity, will resu</w:t>
      </w:r>
      <w:r w:rsidR="00D20283" w:rsidRPr="0090607F">
        <w:t>lt in greater prosperi</w:t>
      </w:r>
      <w:r w:rsidR="00541405">
        <w:t xml:space="preserve">ty to investors and Ethiopians. </w:t>
      </w:r>
      <w:r w:rsidR="00D20283" w:rsidRPr="0090607F">
        <w:t xml:space="preserve">Ethiopia was and is a peaceful place with a law abiding </w:t>
      </w:r>
      <w:r w:rsidR="002810D8" w:rsidRPr="0090607F">
        <w:t>citizen. It</w:t>
      </w:r>
      <w:r w:rsidR="00D20283" w:rsidRPr="0090607F">
        <w:t xml:space="preserve"> will become peaceful again once we have rights.</w:t>
      </w:r>
    </w:p>
    <w:p w14:paraId="451835E1" w14:textId="77777777" w:rsidR="00E44A97" w:rsidRPr="0090607F" w:rsidRDefault="00E44A97" w:rsidP="00E44A97">
      <w:pPr>
        <w:jc w:val="both"/>
      </w:pPr>
    </w:p>
    <w:p w14:paraId="63380983" w14:textId="248F0D89" w:rsidR="0090607F" w:rsidRDefault="00E44A97" w:rsidP="00E44A97">
      <w:pPr>
        <w:jc w:val="both"/>
      </w:pPr>
      <w:r w:rsidRPr="0090607F">
        <w:t>We strongly contend that Ethiopia will not emerge as a dependable global economic partner until the corrupt and illegal</w:t>
      </w:r>
      <w:r w:rsidR="00D20283" w:rsidRPr="0090607F">
        <w:t xml:space="preserve"> practices of the one</w:t>
      </w:r>
      <w:r w:rsidR="001C024C">
        <w:t xml:space="preserve"> tribe domination stops. We can</w:t>
      </w:r>
      <w:r w:rsidR="0090607F">
        <w:t xml:space="preserve">not </w:t>
      </w:r>
      <w:r w:rsidR="00D20283" w:rsidRPr="0090607F">
        <w:t xml:space="preserve">accept </w:t>
      </w:r>
      <w:r w:rsidR="001C024C">
        <w:t xml:space="preserve">Ethnic Apartheid or </w:t>
      </w:r>
      <w:r w:rsidR="00D20283" w:rsidRPr="0090607F">
        <w:t>Black on Black Apartheid</w:t>
      </w:r>
      <w:r w:rsidRPr="0090607F">
        <w:t xml:space="preserve">. </w:t>
      </w:r>
    </w:p>
    <w:p w14:paraId="45122AA9" w14:textId="77777777" w:rsidR="0090607F" w:rsidRDefault="0090607F" w:rsidP="00E44A97">
      <w:pPr>
        <w:jc w:val="both"/>
      </w:pPr>
    </w:p>
    <w:p w14:paraId="04B3EACB" w14:textId="77D1C226" w:rsidR="00C7487C" w:rsidRPr="0090607F" w:rsidRDefault="00C7487C" w:rsidP="00E44A97">
      <w:pPr>
        <w:jc w:val="both"/>
      </w:pPr>
      <w:r w:rsidRPr="0090607F">
        <w:t>We</w:t>
      </w:r>
      <w:r w:rsidR="00E44A97" w:rsidRPr="0090607F">
        <w:t xml:space="preserve"> believe the global busi</w:t>
      </w:r>
      <w:r w:rsidRPr="0090607F">
        <w:t>ness community</w:t>
      </w:r>
      <w:r w:rsidR="00E44A97" w:rsidRPr="0090607F">
        <w:t xml:space="preserve"> </w:t>
      </w:r>
      <w:r w:rsidR="00F41E2A" w:rsidRPr="0090607F">
        <w:t>should</w:t>
      </w:r>
      <w:r w:rsidRPr="0090607F">
        <w:t xml:space="preserve"> </w:t>
      </w:r>
      <w:r w:rsidR="00F41E2A" w:rsidRPr="0090607F">
        <w:t>demand</w:t>
      </w:r>
      <w:r w:rsidRPr="0090607F">
        <w:t xml:space="preserve"> </w:t>
      </w:r>
      <w:r w:rsidR="002810D8" w:rsidRPr="0090607F">
        <w:t xml:space="preserve">reforms and better guarantee for the private sector. </w:t>
      </w:r>
      <w:r w:rsidR="00E44A97" w:rsidRPr="0090607F">
        <w:t>Su</w:t>
      </w:r>
      <w:r w:rsidRPr="0090607F">
        <w:t>ch reforms would include</w:t>
      </w:r>
      <w:r w:rsidR="00E44A97" w:rsidRPr="0090607F">
        <w:t xml:space="preserve"> </w:t>
      </w:r>
      <w:r w:rsidRPr="0090607F">
        <w:t xml:space="preserve">basic </w:t>
      </w:r>
      <w:r w:rsidR="002810D8" w:rsidRPr="0090607F">
        <w:t>transparency,</w:t>
      </w:r>
      <w:r w:rsidR="00E44A97" w:rsidRPr="0090607F">
        <w:t xml:space="preserve"> </w:t>
      </w:r>
      <w:r w:rsidRPr="0090607F">
        <w:t>security</w:t>
      </w:r>
      <w:r w:rsidR="002810D8" w:rsidRPr="0090607F">
        <w:t>, and proper compensation for land grab, repatriation of profit and grantee of investment</w:t>
      </w:r>
      <w:r w:rsidRPr="0090607F">
        <w:t>.</w:t>
      </w:r>
    </w:p>
    <w:p w14:paraId="31E12942" w14:textId="550CAC9A" w:rsidR="0036621C" w:rsidRPr="0090607F" w:rsidRDefault="0036621C" w:rsidP="000F721C">
      <w:pPr>
        <w:pStyle w:val="Body"/>
        <w:jc w:val="both"/>
        <w:rPr>
          <w:rFonts w:ascii="Times New Roman" w:hAnsi="Times New Roman" w:cs="Times New Roman"/>
          <w:sz w:val="20"/>
          <w:szCs w:val="20"/>
        </w:rPr>
      </w:pPr>
    </w:p>
    <w:p w14:paraId="262D782B" w14:textId="25F8AA3C" w:rsidR="004F5106" w:rsidRPr="0090607F" w:rsidRDefault="00856F73" w:rsidP="000F721C">
      <w:pPr>
        <w:pStyle w:val="Body"/>
        <w:jc w:val="both"/>
        <w:rPr>
          <w:rFonts w:ascii="Times New Roman" w:hAnsi="Times New Roman" w:cs="Times New Roman"/>
          <w:sz w:val="20"/>
          <w:szCs w:val="20"/>
        </w:rPr>
      </w:pPr>
      <w:r w:rsidRPr="0090607F">
        <w:rPr>
          <w:rFonts w:ascii="Times New Roman" w:hAnsi="Times New Roman" w:cs="Times New Roman"/>
          <w:sz w:val="20"/>
          <w:szCs w:val="20"/>
        </w:rPr>
        <w:t>Sincerely yours,</w:t>
      </w:r>
      <w:r w:rsidR="004F5106" w:rsidRPr="0090607F">
        <w:rPr>
          <w:rFonts w:ascii="Times New Roman" w:hAnsi="Times New Roman" w:cs="Times New Roman"/>
          <w:i/>
          <w:sz w:val="20"/>
          <w:szCs w:val="20"/>
        </w:rPr>
        <w:tab/>
      </w:r>
      <w:r w:rsidR="004F5106" w:rsidRPr="0090607F">
        <w:rPr>
          <w:rFonts w:ascii="Times New Roman" w:hAnsi="Times New Roman" w:cs="Times New Roman"/>
          <w:sz w:val="20"/>
          <w:szCs w:val="20"/>
        </w:rPr>
        <w:tab/>
      </w:r>
      <w:r w:rsidR="004F5106" w:rsidRPr="0090607F">
        <w:rPr>
          <w:rFonts w:ascii="Times New Roman" w:hAnsi="Times New Roman" w:cs="Times New Roman"/>
          <w:sz w:val="20"/>
          <w:szCs w:val="20"/>
        </w:rPr>
        <w:tab/>
      </w:r>
      <w:r w:rsidR="004F5106" w:rsidRPr="0090607F">
        <w:rPr>
          <w:rFonts w:ascii="Times New Roman" w:hAnsi="Times New Roman" w:cs="Times New Roman"/>
          <w:sz w:val="20"/>
          <w:szCs w:val="20"/>
        </w:rPr>
        <w:tab/>
      </w:r>
      <w:r w:rsidR="004F5106" w:rsidRPr="0090607F">
        <w:rPr>
          <w:rFonts w:ascii="Times New Roman" w:hAnsi="Times New Roman" w:cs="Times New Roman"/>
          <w:sz w:val="20"/>
          <w:szCs w:val="20"/>
        </w:rPr>
        <w:tab/>
      </w:r>
      <w:r w:rsidR="004F5106" w:rsidRPr="0090607F">
        <w:rPr>
          <w:rFonts w:ascii="Times New Roman" w:hAnsi="Times New Roman" w:cs="Times New Roman"/>
          <w:sz w:val="20"/>
          <w:szCs w:val="20"/>
        </w:rPr>
        <w:tab/>
      </w:r>
      <w:r w:rsidR="004F5106" w:rsidRPr="0090607F">
        <w:rPr>
          <w:rFonts w:ascii="Times New Roman" w:hAnsi="Times New Roman" w:cs="Times New Roman"/>
          <w:sz w:val="20"/>
          <w:szCs w:val="20"/>
        </w:rPr>
        <w:tab/>
      </w:r>
    </w:p>
    <w:p w14:paraId="3967C604" w14:textId="1EB1CEA2" w:rsidR="00B25701" w:rsidRPr="0090607F" w:rsidRDefault="00B13E58" w:rsidP="000F721C">
      <w:pPr>
        <w:jc w:val="both"/>
        <w:rPr>
          <w:noProof/>
          <w:lang w:val="en-CA" w:eastAsia="en-CA"/>
        </w:rPr>
      </w:pPr>
      <w:r w:rsidRPr="0090607F">
        <w:rPr>
          <w:noProof/>
          <w:lang w:val="en-CA" w:eastAsia="en-CA"/>
        </w:rPr>
        <w:tab/>
      </w:r>
    </w:p>
    <w:p w14:paraId="5D244A5D" w14:textId="269ECF2F" w:rsidR="004F5106" w:rsidRPr="0090607F" w:rsidRDefault="00B60135" w:rsidP="000F721C">
      <w:pPr>
        <w:jc w:val="both"/>
      </w:pPr>
      <w:r w:rsidRPr="0090607F">
        <w:rPr>
          <w:noProof/>
          <w:lang w:val="en-CA" w:eastAsia="en-CA"/>
        </w:rPr>
        <w:t>Obang Metho</w:t>
      </w:r>
    </w:p>
    <w:p w14:paraId="5445B37E" w14:textId="77777777" w:rsidR="006265DD" w:rsidRPr="0090607F" w:rsidRDefault="006265DD" w:rsidP="006265DD">
      <w:pPr>
        <w:jc w:val="both"/>
      </w:pPr>
      <w:r w:rsidRPr="0090607F">
        <w:t>Executive Director of the SMNE</w:t>
      </w:r>
    </w:p>
    <w:p w14:paraId="1103BD39" w14:textId="77777777" w:rsidR="006265DD" w:rsidRPr="0090607F" w:rsidRDefault="006265DD" w:rsidP="006265DD">
      <w:r w:rsidRPr="0090607F">
        <w:t>910- 17th St. NW, Suite 419</w:t>
      </w:r>
    </w:p>
    <w:p w14:paraId="577EDC04" w14:textId="77777777" w:rsidR="006265DD" w:rsidRPr="0090607F" w:rsidRDefault="006265DD" w:rsidP="006265DD">
      <w:r w:rsidRPr="0090607F">
        <w:t>Washington, DC 20006 USA</w:t>
      </w:r>
    </w:p>
    <w:p w14:paraId="38CB7B04" w14:textId="77777777" w:rsidR="006265DD" w:rsidRPr="0090607F" w:rsidRDefault="006265DD" w:rsidP="006265DD">
      <w:r w:rsidRPr="0090607F">
        <w:t xml:space="preserve">Email: </w:t>
      </w:r>
      <w:hyperlink r:id="rId10" w:history="1">
        <w:r w:rsidRPr="0090607F">
          <w:rPr>
            <w:rStyle w:val="Hyperlink"/>
            <w:rFonts w:eastAsia="Dotum"/>
          </w:rPr>
          <w:t>Obang@solidaritymovement.org</w:t>
        </w:r>
      </w:hyperlink>
      <w:r w:rsidRPr="0090607F">
        <w:t xml:space="preserve"> </w:t>
      </w:r>
    </w:p>
    <w:p w14:paraId="713B2211" w14:textId="77777777" w:rsidR="006265DD" w:rsidRPr="0090607F" w:rsidRDefault="006265DD" w:rsidP="006265DD">
      <w:r w:rsidRPr="0090607F">
        <w:t xml:space="preserve">Website: </w:t>
      </w:r>
      <w:hyperlink r:id="rId11" w:history="1">
        <w:r w:rsidRPr="0090607F">
          <w:rPr>
            <w:rStyle w:val="Hyperlink"/>
            <w:rFonts w:eastAsia="Dotum"/>
          </w:rPr>
          <w:t>www.solidaritymovement.org</w:t>
        </w:r>
      </w:hyperlink>
      <w:r w:rsidRPr="0090607F">
        <w:t xml:space="preserve"> </w:t>
      </w:r>
    </w:p>
    <w:p w14:paraId="0496C94F" w14:textId="77777777" w:rsidR="006265DD" w:rsidRPr="0090607F" w:rsidRDefault="006265DD" w:rsidP="006265DD">
      <w:r w:rsidRPr="0090607F">
        <w:t>_______________________________</w:t>
      </w:r>
    </w:p>
    <w:p w14:paraId="27B59B2A" w14:textId="77777777" w:rsidR="003B7D60" w:rsidRPr="0090607F" w:rsidRDefault="006265DD" w:rsidP="00CB4B95">
      <w:pPr>
        <w:rPr>
          <w:b/>
          <w:noProof/>
          <w:lang w:eastAsia="en-CA"/>
        </w:rPr>
      </w:pPr>
      <w:r w:rsidRPr="0090607F">
        <w:rPr>
          <w:b/>
          <w:noProof/>
          <w:color w:val="0000FF"/>
          <w:u w:val="single"/>
          <w:lang w:eastAsia="en-CA"/>
        </w:rPr>
        <w:t>This letter has been CC to:</w:t>
      </w:r>
      <w:r w:rsidRPr="0090607F">
        <w:rPr>
          <w:b/>
          <w:noProof/>
          <w:lang w:eastAsia="en-CA"/>
        </w:rPr>
        <w:t xml:space="preserve"> </w:t>
      </w:r>
    </w:p>
    <w:tbl>
      <w:tblPr>
        <w:tblW w:w="24760" w:type="dxa"/>
        <w:tblBorders>
          <w:top w:val="nil"/>
          <w:left w:val="nil"/>
          <w:right w:val="nil"/>
        </w:tblBorders>
        <w:tblLayout w:type="fixed"/>
        <w:tblLook w:val="0000" w:firstRow="0" w:lastRow="0" w:firstColumn="0" w:lastColumn="0" w:noHBand="0" w:noVBand="0"/>
      </w:tblPr>
      <w:tblGrid>
        <w:gridCol w:w="24760"/>
      </w:tblGrid>
      <w:tr w:rsidR="003B7D60" w:rsidRPr="0090607F" w14:paraId="2DAB5EB7" w14:textId="77777777" w:rsidTr="003B7D60">
        <w:tc>
          <w:tcPr>
            <w:tcW w:w="24760" w:type="dxa"/>
            <w:vAlign w:val="center"/>
          </w:tcPr>
          <w:p w14:paraId="7D0E6E53" w14:textId="77777777" w:rsidR="003B7D60" w:rsidRPr="0090607F" w:rsidRDefault="006265DD" w:rsidP="000F721C">
            <w:pPr>
              <w:pStyle w:val="NoSpacing"/>
              <w:jc w:val="both"/>
            </w:pPr>
            <w:r w:rsidRPr="0090607F">
              <w:rPr>
                <w:noProof/>
                <w:lang w:eastAsia="en-CA"/>
              </w:rPr>
              <w:t>Hailemariam Desalegn, Prime Minister of the Federal Republic of Ethiopia</w:t>
            </w:r>
          </w:p>
        </w:tc>
      </w:tr>
    </w:tbl>
    <w:p w14:paraId="225D5000" w14:textId="77777777" w:rsidR="0096154A" w:rsidRPr="0090607F" w:rsidRDefault="0096154A" w:rsidP="000F721C">
      <w:pPr>
        <w:pStyle w:val="NoSpacing"/>
        <w:jc w:val="both"/>
      </w:pPr>
    </w:p>
    <w:p w14:paraId="70D2C858" w14:textId="77777777" w:rsidR="00002459" w:rsidRPr="0090607F" w:rsidRDefault="00FA4B5B" w:rsidP="000F721C">
      <w:pPr>
        <w:pStyle w:val="NoSpacing"/>
        <w:jc w:val="both"/>
        <w:rPr>
          <w:b/>
          <w:color w:val="0000FF"/>
          <w:u w:val="single"/>
        </w:rPr>
      </w:pPr>
      <w:r w:rsidRPr="0090607F">
        <w:rPr>
          <w:b/>
          <w:color w:val="0000FF"/>
          <w:u w:val="single"/>
        </w:rPr>
        <w:t>This letter has also been c</w:t>
      </w:r>
      <w:r w:rsidR="00002459" w:rsidRPr="0090607F">
        <w:rPr>
          <w:b/>
          <w:color w:val="0000FF"/>
          <w:u w:val="single"/>
        </w:rPr>
        <w:t>c to major news media outlets such as</w:t>
      </w:r>
    </w:p>
    <w:p w14:paraId="615CC896" w14:textId="77777777" w:rsidR="00002459" w:rsidRPr="0090607F" w:rsidRDefault="00002459" w:rsidP="000F721C">
      <w:pPr>
        <w:pStyle w:val="NoSpacing"/>
        <w:jc w:val="both"/>
      </w:pPr>
      <w:r w:rsidRPr="0090607F">
        <w:t>Africa Confidential</w:t>
      </w:r>
    </w:p>
    <w:p w14:paraId="3F87FCA2" w14:textId="77777777" w:rsidR="00002459" w:rsidRPr="0090607F" w:rsidRDefault="00002459" w:rsidP="000F721C">
      <w:pPr>
        <w:pStyle w:val="NoSpacing"/>
        <w:jc w:val="both"/>
      </w:pPr>
      <w:r w:rsidRPr="0090607F">
        <w:t>Al Jazeera</w:t>
      </w:r>
    </w:p>
    <w:p w14:paraId="5EF39A08" w14:textId="77777777" w:rsidR="00002459" w:rsidRPr="0090607F" w:rsidRDefault="00002459" w:rsidP="000F721C">
      <w:pPr>
        <w:pStyle w:val="NoSpacing"/>
        <w:jc w:val="both"/>
      </w:pPr>
      <w:r w:rsidRPr="0090607F">
        <w:t>BBC</w:t>
      </w:r>
    </w:p>
    <w:p w14:paraId="4269142D" w14:textId="77777777" w:rsidR="00002459" w:rsidRPr="0090607F" w:rsidRDefault="0096154A" w:rsidP="000F721C">
      <w:pPr>
        <w:pStyle w:val="NoSpacing"/>
        <w:jc w:val="both"/>
      </w:pPr>
      <w:r w:rsidRPr="0090607F">
        <w:t>T</w:t>
      </w:r>
      <w:r w:rsidR="00002459" w:rsidRPr="0090607F">
        <w:t>he Guardian</w:t>
      </w:r>
    </w:p>
    <w:p w14:paraId="5437D212" w14:textId="77777777" w:rsidR="00002459" w:rsidRPr="0090607F" w:rsidRDefault="00002459" w:rsidP="000F721C">
      <w:pPr>
        <w:pStyle w:val="NoSpacing"/>
        <w:jc w:val="both"/>
      </w:pPr>
      <w:r w:rsidRPr="0090607F">
        <w:t>New York Times</w:t>
      </w:r>
    </w:p>
    <w:p w14:paraId="7C82E091" w14:textId="77777777" w:rsidR="00002459" w:rsidRPr="0090607F" w:rsidRDefault="00002459" w:rsidP="000F721C">
      <w:pPr>
        <w:pStyle w:val="NoSpacing"/>
        <w:jc w:val="both"/>
      </w:pPr>
      <w:r w:rsidRPr="0090607F">
        <w:t>Washington Post,</w:t>
      </w:r>
    </w:p>
    <w:p w14:paraId="43EE0752" w14:textId="77777777" w:rsidR="00002459" w:rsidRPr="0090607F" w:rsidRDefault="00002459" w:rsidP="000F721C">
      <w:pPr>
        <w:pStyle w:val="NoSpacing"/>
        <w:jc w:val="both"/>
      </w:pPr>
      <w:r w:rsidRPr="0090607F">
        <w:t>Wall Street Journal</w:t>
      </w:r>
    </w:p>
    <w:p w14:paraId="1D9BBD51" w14:textId="77777777" w:rsidR="00002459" w:rsidRPr="0090607F" w:rsidRDefault="00002459" w:rsidP="000F721C">
      <w:pPr>
        <w:pStyle w:val="NoSpacing"/>
        <w:jc w:val="both"/>
      </w:pPr>
      <w:r w:rsidRPr="0090607F">
        <w:t>Bloomberg News</w:t>
      </w:r>
    </w:p>
    <w:p w14:paraId="7ABA8ECF" w14:textId="77777777" w:rsidR="00002459" w:rsidRPr="0090607F" w:rsidRDefault="00002459" w:rsidP="000F721C">
      <w:pPr>
        <w:pStyle w:val="NoSpacing"/>
        <w:jc w:val="both"/>
      </w:pPr>
      <w:r w:rsidRPr="0090607F">
        <w:t>MSNBC</w:t>
      </w:r>
    </w:p>
    <w:p w14:paraId="620598DA" w14:textId="77777777" w:rsidR="00002459" w:rsidRPr="0090607F" w:rsidRDefault="00002459" w:rsidP="000F721C">
      <w:pPr>
        <w:pStyle w:val="NoSpacing"/>
        <w:jc w:val="both"/>
      </w:pPr>
      <w:r w:rsidRPr="0090607F">
        <w:t>CNN</w:t>
      </w:r>
    </w:p>
    <w:p w14:paraId="0BC5D491" w14:textId="77777777" w:rsidR="00002459" w:rsidRPr="0090607F" w:rsidRDefault="00002459" w:rsidP="000F721C">
      <w:pPr>
        <w:pStyle w:val="NoSpacing"/>
        <w:jc w:val="both"/>
      </w:pPr>
      <w:r w:rsidRPr="0090607F">
        <w:t>REUTERS AFRICA</w:t>
      </w:r>
    </w:p>
    <w:p w14:paraId="3F786B55" w14:textId="77777777" w:rsidR="00002459" w:rsidRPr="0090607F" w:rsidRDefault="00002459" w:rsidP="000F721C">
      <w:pPr>
        <w:pStyle w:val="NoSpacing"/>
        <w:jc w:val="both"/>
      </w:pPr>
      <w:r w:rsidRPr="0090607F">
        <w:t>The East Africa</w:t>
      </w:r>
    </w:p>
    <w:p w14:paraId="09BA7F9D" w14:textId="77777777" w:rsidR="00002459" w:rsidRPr="0090607F" w:rsidRDefault="00002459" w:rsidP="000F721C">
      <w:pPr>
        <w:pStyle w:val="NoSpacing"/>
        <w:jc w:val="both"/>
      </w:pPr>
      <w:r w:rsidRPr="0090607F">
        <w:t xml:space="preserve">Deutsche </w:t>
      </w:r>
      <w:proofErr w:type="spellStart"/>
      <w:r w:rsidRPr="0090607F">
        <w:t>Welle</w:t>
      </w:r>
      <w:proofErr w:type="spellEnd"/>
      <w:r w:rsidRPr="0090607F">
        <w:t xml:space="preserve"> Radio</w:t>
      </w:r>
    </w:p>
    <w:p w14:paraId="52BE5472" w14:textId="77777777" w:rsidR="00002459" w:rsidRPr="0090607F" w:rsidRDefault="00002459" w:rsidP="000F721C">
      <w:pPr>
        <w:pStyle w:val="NoSpacing"/>
        <w:jc w:val="both"/>
      </w:pPr>
      <w:r w:rsidRPr="0090607F">
        <w:t>VOA Amharic</w:t>
      </w:r>
    </w:p>
    <w:p w14:paraId="6ABA6BE8" w14:textId="77777777" w:rsidR="00002459" w:rsidRPr="0090607F" w:rsidRDefault="00002459" w:rsidP="000F721C">
      <w:pPr>
        <w:pStyle w:val="NoSpacing"/>
        <w:jc w:val="both"/>
      </w:pPr>
      <w:r w:rsidRPr="0090607F">
        <w:t>VOA-English</w:t>
      </w:r>
    </w:p>
    <w:p w14:paraId="0CCAA2F6" w14:textId="77777777" w:rsidR="00002459" w:rsidRPr="0090607F" w:rsidRDefault="00002459" w:rsidP="000F721C">
      <w:pPr>
        <w:pStyle w:val="NoSpacing"/>
        <w:jc w:val="both"/>
      </w:pPr>
      <w:r w:rsidRPr="0090607F">
        <w:t>ESAT</w:t>
      </w:r>
    </w:p>
    <w:p w14:paraId="54DA7EA0" w14:textId="77777777" w:rsidR="00002459" w:rsidRPr="00990CFA" w:rsidRDefault="00002459" w:rsidP="000F721C">
      <w:pPr>
        <w:pStyle w:val="NoSpacing"/>
        <w:jc w:val="both"/>
        <w:rPr>
          <w:rFonts w:ascii="Arial Narrow" w:hAnsi="Arial Narrow" w:cs="Arial"/>
        </w:rPr>
      </w:pPr>
    </w:p>
    <w:sectPr w:rsidR="00002459" w:rsidRPr="00990CFA">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774EA" w14:textId="77777777" w:rsidR="00422137" w:rsidRDefault="00422137" w:rsidP="00CB343F">
      <w:r>
        <w:separator/>
      </w:r>
    </w:p>
  </w:endnote>
  <w:endnote w:type="continuationSeparator" w:id="0">
    <w:p w14:paraId="162FC7DA" w14:textId="77777777" w:rsidR="00422137" w:rsidRDefault="00422137" w:rsidP="00CB3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B1880" w14:textId="77777777" w:rsidR="00541405" w:rsidRPr="00FA4B5B" w:rsidRDefault="00541405">
    <w:pPr>
      <w:pStyle w:val="Footer"/>
      <w:jc w:val="center"/>
      <w:rPr>
        <w:sz w:val="18"/>
        <w:szCs w:val="18"/>
      </w:rPr>
    </w:pPr>
    <w:r w:rsidRPr="00FA4B5B">
      <w:rPr>
        <w:sz w:val="18"/>
        <w:szCs w:val="18"/>
      </w:rPr>
      <w:fldChar w:fldCharType="begin"/>
    </w:r>
    <w:r w:rsidRPr="00FA4B5B">
      <w:rPr>
        <w:sz w:val="18"/>
        <w:szCs w:val="18"/>
      </w:rPr>
      <w:instrText xml:space="preserve"> PAGE   \* MERGEFORMAT </w:instrText>
    </w:r>
    <w:r w:rsidRPr="00FA4B5B">
      <w:rPr>
        <w:sz w:val="18"/>
        <w:szCs w:val="18"/>
      </w:rPr>
      <w:fldChar w:fldCharType="separate"/>
    </w:r>
    <w:r w:rsidR="003F75AD">
      <w:rPr>
        <w:noProof/>
        <w:sz w:val="18"/>
        <w:szCs w:val="18"/>
      </w:rPr>
      <w:t>1</w:t>
    </w:r>
    <w:r w:rsidRPr="00FA4B5B">
      <w:rPr>
        <w:sz w:val="18"/>
        <w:szCs w:val="18"/>
      </w:rPr>
      <w:fldChar w:fldCharType="end"/>
    </w:r>
  </w:p>
  <w:p w14:paraId="1557AF7C" w14:textId="77777777" w:rsidR="00541405" w:rsidRDefault="00541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3BFBD" w14:textId="77777777" w:rsidR="00422137" w:rsidRDefault="00422137" w:rsidP="00CB343F">
      <w:r>
        <w:separator/>
      </w:r>
    </w:p>
  </w:footnote>
  <w:footnote w:type="continuationSeparator" w:id="0">
    <w:p w14:paraId="1280ED06" w14:textId="77777777" w:rsidR="00422137" w:rsidRDefault="00422137" w:rsidP="00CB34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2EF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D47053"/>
    <w:multiLevelType w:val="hybridMultilevel"/>
    <w:tmpl w:val="F34C5E0C"/>
    <w:lvl w:ilvl="0" w:tplc="2968FC66">
      <w:start w:val="1"/>
      <w:numFmt w:val="bullet"/>
      <w:lvlText w:val=""/>
      <w:lvlJc w:val="left"/>
      <w:pPr>
        <w:tabs>
          <w:tab w:val="num" w:pos="800"/>
        </w:tabs>
        <w:ind w:left="800" w:hanging="400"/>
      </w:pPr>
      <w:rPr>
        <w:rFonts w:ascii="Wingdings" w:hAnsi="Wingdings" w:hint="default"/>
        <w:sz w:val="16"/>
        <w:szCs w:val="16"/>
      </w:rPr>
    </w:lvl>
    <w:lvl w:ilvl="1" w:tplc="04090003">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1F2913EA"/>
    <w:multiLevelType w:val="hybridMultilevel"/>
    <w:tmpl w:val="17DCDC94"/>
    <w:lvl w:ilvl="0" w:tplc="2968FC66">
      <w:start w:val="1"/>
      <w:numFmt w:val="bullet"/>
      <w:lvlText w:val=""/>
      <w:lvlJc w:val="left"/>
      <w:pPr>
        <w:tabs>
          <w:tab w:val="num" w:pos="800"/>
        </w:tabs>
        <w:ind w:left="800" w:hanging="400"/>
      </w:pPr>
      <w:rPr>
        <w:rFonts w:ascii="Wingdings" w:hAnsi="Wingdings"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22066B53"/>
    <w:multiLevelType w:val="hybridMultilevel"/>
    <w:tmpl w:val="1B26CD96"/>
    <w:lvl w:ilvl="0" w:tplc="2968FC66">
      <w:start w:val="1"/>
      <w:numFmt w:val="bullet"/>
      <w:lvlText w:val=""/>
      <w:lvlJc w:val="left"/>
      <w:pPr>
        <w:tabs>
          <w:tab w:val="num" w:pos="800"/>
        </w:tabs>
        <w:ind w:left="800" w:hanging="400"/>
      </w:pPr>
      <w:rPr>
        <w:rFonts w:ascii="Wingdings" w:hAnsi="Wingdings"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nsid w:val="4B5133DE"/>
    <w:multiLevelType w:val="hybridMultilevel"/>
    <w:tmpl w:val="F824142C"/>
    <w:lvl w:ilvl="0" w:tplc="2968FC66">
      <w:start w:val="1"/>
      <w:numFmt w:val="bullet"/>
      <w:lvlText w:val=""/>
      <w:lvlJc w:val="left"/>
      <w:pPr>
        <w:tabs>
          <w:tab w:val="num" w:pos="2400"/>
        </w:tabs>
        <w:ind w:left="2400" w:hanging="400"/>
      </w:pPr>
      <w:rPr>
        <w:rFonts w:ascii="Wingdings" w:hAnsi="Wingdings" w:hint="default"/>
        <w:sz w:val="16"/>
        <w:szCs w:val="16"/>
      </w:rPr>
    </w:lvl>
    <w:lvl w:ilvl="1" w:tplc="04090003" w:tentative="1">
      <w:start w:val="1"/>
      <w:numFmt w:val="bullet"/>
      <w:lvlText w:val=""/>
      <w:lvlJc w:val="left"/>
      <w:pPr>
        <w:tabs>
          <w:tab w:val="num" w:pos="2800"/>
        </w:tabs>
        <w:ind w:left="2800" w:hanging="400"/>
      </w:pPr>
      <w:rPr>
        <w:rFonts w:ascii="Wingdings" w:hAnsi="Wingdings" w:hint="default"/>
      </w:rPr>
    </w:lvl>
    <w:lvl w:ilvl="2" w:tplc="04090005" w:tentative="1">
      <w:start w:val="1"/>
      <w:numFmt w:val="bullet"/>
      <w:lvlText w:val=""/>
      <w:lvlJc w:val="left"/>
      <w:pPr>
        <w:tabs>
          <w:tab w:val="num" w:pos="3200"/>
        </w:tabs>
        <w:ind w:left="3200" w:hanging="400"/>
      </w:pPr>
      <w:rPr>
        <w:rFonts w:ascii="Wingdings" w:hAnsi="Wingdings" w:hint="default"/>
      </w:rPr>
    </w:lvl>
    <w:lvl w:ilvl="3" w:tplc="04090001" w:tentative="1">
      <w:start w:val="1"/>
      <w:numFmt w:val="bullet"/>
      <w:lvlText w:val=""/>
      <w:lvlJc w:val="left"/>
      <w:pPr>
        <w:tabs>
          <w:tab w:val="num" w:pos="3600"/>
        </w:tabs>
        <w:ind w:left="3600" w:hanging="400"/>
      </w:pPr>
      <w:rPr>
        <w:rFonts w:ascii="Wingdings" w:hAnsi="Wingdings" w:hint="default"/>
      </w:rPr>
    </w:lvl>
    <w:lvl w:ilvl="4" w:tplc="04090003" w:tentative="1">
      <w:start w:val="1"/>
      <w:numFmt w:val="bullet"/>
      <w:lvlText w:val=""/>
      <w:lvlJc w:val="left"/>
      <w:pPr>
        <w:tabs>
          <w:tab w:val="num" w:pos="4000"/>
        </w:tabs>
        <w:ind w:left="4000" w:hanging="400"/>
      </w:pPr>
      <w:rPr>
        <w:rFonts w:ascii="Wingdings" w:hAnsi="Wingdings" w:hint="default"/>
      </w:rPr>
    </w:lvl>
    <w:lvl w:ilvl="5" w:tplc="04090005" w:tentative="1">
      <w:start w:val="1"/>
      <w:numFmt w:val="bullet"/>
      <w:lvlText w:val=""/>
      <w:lvlJc w:val="left"/>
      <w:pPr>
        <w:tabs>
          <w:tab w:val="num" w:pos="4400"/>
        </w:tabs>
        <w:ind w:left="4400" w:hanging="400"/>
      </w:pPr>
      <w:rPr>
        <w:rFonts w:ascii="Wingdings" w:hAnsi="Wingdings" w:hint="default"/>
      </w:rPr>
    </w:lvl>
    <w:lvl w:ilvl="6" w:tplc="04090001" w:tentative="1">
      <w:start w:val="1"/>
      <w:numFmt w:val="bullet"/>
      <w:lvlText w:val=""/>
      <w:lvlJc w:val="left"/>
      <w:pPr>
        <w:tabs>
          <w:tab w:val="num" w:pos="4800"/>
        </w:tabs>
        <w:ind w:left="4800" w:hanging="400"/>
      </w:pPr>
      <w:rPr>
        <w:rFonts w:ascii="Wingdings" w:hAnsi="Wingdings" w:hint="default"/>
      </w:rPr>
    </w:lvl>
    <w:lvl w:ilvl="7" w:tplc="04090003" w:tentative="1">
      <w:start w:val="1"/>
      <w:numFmt w:val="bullet"/>
      <w:lvlText w:val=""/>
      <w:lvlJc w:val="left"/>
      <w:pPr>
        <w:tabs>
          <w:tab w:val="num" w:pos="5200"/>
        </w:tabs>
        <w:ind w:left="5200" w:hanging="400"/>
      </w:pPr>
      <w:rPr>
        <w:rFonts w:ascii="Wingdings" w:hAnsi="Wingdings" w:hint="default"/>
      </w:rPr>
    </w:lvl>
    <w:lvl w:ilvl="8" w:tplc="04090005" w:tentative="1">
      <w:start w:val="1"/>
      <w:numFmt w:val="bullet"/>
      <w:lvlText w:val=""/>
      <w:lvlJc w:val="left"/>
      <w:pPr>
        <w:tabs>
          <w:tab w:val="num" w:pos="5600"/>
        </w:tabs>
        <w:ind w:left="5600" w:hanging="400"/>
      </w:pPr>
      <w:rPr>
        <w:rFonts w:ascii="Wingdings" w:hAnsi="Wingdings" w:hint="default"/>
      </w:rPr>
    </w:lvl>
  </w:abstractNum>
  <w:abstractNum w:abstractNumId="6">
    <w:nsid w:val="4FED7968"/>
    <w:multiLevelType w:val="hybridMultilevel"/>
    <w:tmpl w:val="2102A656"/>
    <w:lvl w:ilvl="0" w:tplc="2968FC66">
      <w:start w:val="1"/>
      <w:numFmt w:val="bullet"/>
      <w:lvlText w:val=""/>
      <w:lvlJc w:val="left"/>
      <w:pPr>
        <w:tabs>
          <w:tab w:val="num" w:pos="800"/>
        </w:tabs>
        <w:ind w:left="800" w:hanging="400"/>
      </w:pPr>
      <w:rPr>
        <w:rFonts w:ascii="Wingdings" w:hAnsi="Wingdings"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5B826498"/>
    <w:multiLevelType w:val="hybridMultilevel"/>
    <w:tmpl w:val="1F6E03F6"/>
    <w:lvl w:ilvl="0" w:tplc="F37ED760">
      <w:start w:val="1"/>
      <w:numFmt w:val="decimal"/>
      <w:lvlText w:val="%1."/>
      <w:lvlJc w:val="left"/>
      <w:pPr>
        <w:tabs>
          <w:tab w:val="num" w:pos="720"/>
        </w:tabs>
        <w:ind w:left="720" w:hanging="360"/>
      </w:pPr>
      <w:rPr>
        <w:rFonts w:hint="default"/>
      </w:rPr>
    </w:lvl>
    <w:lvl w:ilvl="1" w:tplc="04090019" w:tentative="1">
      <w:start w:val="1"/>
      <w:numFmt w:val="upperLetter"/>
      <w:lvlText w:val="%2."/>
      <w:lvlJc w:val="left"/>
      <w:pPr>
        <w:tabs>
          <w:tab w:val="num" w:pos="1160"/>
        </w:tabs>
        <w:ind w:left="1160" w:hanging="400"/>
      </w:pPr>
    </w:lvl>
    <w:lvl w:ilvl="2" w:tplc="0409001B" w:tentative="1">
      <w:start w:val="1"/>
      <w:numFmt w:val="lowerRoman"/>
      <w:lvlText w:val="%3."/>
      <w:lvlJc w:val="right"/>
      <w:pPr>
        <w:tabs>
          <w:tab w:val="num" w:pos="1560"/>
        </w:tabs>
        <w:ind w:left="1560" w:hanging="400"/>
      </w:pPr>
    </w:lvl>
    <w:lvl w:ilvl="3" w:tplc="0409000F" w:tentative="1">
      <w:start w:val="1"/>
      <w:numFmt w:val="decimal"/>
      <w:lvlText w:val="%4."/>
      <w:lvlJc w:val="left"/>
      <w:pPr>
        <w:tabs>
          <w:tab w:val="num" w:pos="1960"/>
        </w:tabs>
        <w:ind w:left="1960" w:hanging="400"/>
      </w:pPr>
    </w:lvl>
    <w:lvl w:ilvl="4" w:tplc="04090019" w:tentative="1">
      <w:start w:val="1"/>
      <w:numFmt w:val="upperLetter"/>
      <w:lvlText w:val="%5."/>
      <w:lvlJc w:val="left"/>
      <w:pPr>
        <w:tabs>
          <w:tab w:val="num" w:pos="2360"/>
        </w:tabs>
        <w:ind w:left="2360" w:hanging="400"/>
      </w:pPr>
    </w:lvl>
    <w:lvl w:ilvl="5" w:tplc="0409001B" w:tentative="1">
      <w:start w:val="1"/>
      <w:numFmt w:val="lowerRoman"/>
      <w:lvlText w:val="%6."/>
      <w:lvlJc w:val="right"/>
      <w:pPr>
        <w:tabs>
          <w:tab w:val="num" w:pos="2760"/>
        </w:tabs>
        <w:ind w:left="2760" w:hanging="400"/>
      </w:pPr>
    </w:lvl>
    <w:lvl w:ilvl="6" w:tplc="0409000F" w:tentative="1">
      <w:start w:val="1"/>
      <w:numFmt w:val="decimal"/>
      <w:lvlText w:val="%7."/>
      <w:lvlJc w:val="left"/>
      <w:pPr>
        <w:tabs>
          <w:tab w:val="num" w:pos="3160"/>
        </w:tabs>
        <w:ind w:left="3160" w:hanging="400"/>
      </w:pPr>
    </w:lvl>
    <w:lvl w:ilvl="7" w:tplc="04090019" w:tentative="1">
      <w:start w:val="1"/>
      <w:numFmt w:val="upperLetter"/>
      <w:lvlText w:val="%8."/>
      <w:lvlJc w:val="left"/>
      <w:pPr>
        <w:tabs>
          <w:tab w:val="num" w:pos="3560"/>
        </w:tabs>
        <w:ind w:left="3560" w:hanging="400"/>
      </w:pPr>
    </w:lvl>
    <w:lvl w:ilvl="8" w:tplc="0409001B" w:tentative="1">
      <w:start w:val="1"/>
      <w:numFmt w:val="lowerRoman"/>
      <w:lvlText w:val="%9."/>
      <w:lvlJc w:val="right"/>
      <w:pPr>
        <w:tabs>
          <w:tab w:val="num" w:pos="3960"/>
        </w:tabs>
        <w:ind w:left="3960" w:hanging="400"/>
      </w:pPr>
    </w:lvl>
  </w:abstractNum>
  <w:abstractNum w:abstractNumId="8">
    <w:nsid w:val="61831DA0"/>
    <w:multiLevelType w:val="hybridMultilevel"/>
    <w:tmpl w:val="7314407A"/>
    <w:lvl w:ilvl="0" w:tplc="2968FC66">
      <w:start w:val="1"/>
      <w:numFmt w:val="bullet"/>
      <w:lvlText w:val=""/>
      <w:lvlJc w:val="left"/>
      <w:pPr>
        <w:tabs>
          <w:tab w:val="num" w:pos="800"/>
        </w:tabs>
        <w:ind w:left="800" w:hanging="400"/>
      </w:pPr>
      <w:rPr>
        <w:rFonts w:ascii="Wingdings" w:hAnsi="Wingdings"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61DD1A9C"/>
    <w:multiLevelType w:val="hybridMultilevel"/>
    <w:tmpl w:val="82A0D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65022A"/>
    <w:multiLevelType w:val="hybridMultilevel"/>
    <w:tmpl w:val="53206C7E"/>
    <w:lvl w:ilvl="0" w:tplc="2968FC66">
      <w:start w:val="1"/>
      <w:numFmt w:val="bullet"/>
      <w:lvlText w:val=""/>
      <w:lvlJc w:val="left"/>
      <w:pPr>
        <w:tabs>
          <w:tab w:val="num" w:pos="1160"/>
        </w:tabs>
        <w:ind w:left="1160" w:hanging="400"/>
      </w:pPr>
      <w:rPr>
        <w:rFonts w:ascii="Wingdings" w:hAnsi="Wingdings" w:hint="default"/>
        <w:sz w:val="16"/>
        <w:szCs w:val="16"/>
      </w:rPr>
    </w:lvl>
    <w:lvl w:ilvl="1" w:tplc="04090003" w:tentative="1">
      <w:start w:val="1"/>
      <w:numFmt w:val="bullet"/>
      <w:lvlText w:val=""/>
      <w:lvlJc w:val="left"/>
      <w:pPr>
        <w:tabs>
          <w:tab w:val="num" w:pos="1560"/>
        </w:tabs>
        <w:ind w:left="1560" w:hanging="400"/>
      </w:pPr>
      <w:rPr>
        <w:rFonts w:ascii="Wingdings" w:hAnsi="Wingdings"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nsid w:val="68D90B5F"/>
    <w:multiLevelType w:val="hybridMultilevel"/>
    <w:tmpl w:val="E7287714"/>
    <w:lvl w:ilvl="0" w:tplc="2968FC66">
      <w:start w:val="1"/>
      <w:numFmt w:val="bullet"/>
      <w:lvlText w:val=""/>
      <w:lvlJc w:val="left"/>
      <w:pPr>
        <w:tabs>
          <w:tab w:val="num" w:pos="800"/>
        </w:tabs>
        <w:ind w:left="800" w:hanging="400"/>
      </w:pPr>
      <w:rPr>
        <w:rFonts w:ascii="Wingdings" w:hAnsi="Wingdings"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6A0227A5"/>
    <w:multiLevelType w:val="multilevel"/>
    <w:tmpl w:val="5F84D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1"/>
  </w:num>
  <w:num w:numId="4">
    <w:abstractNumId w:val="8"/>
  </w:num>
  <w:num w:numId="5">
    <w:abstractNumId w:val="6"/>
  </w:num>
  <w:num w:numId="6">
    <w:abstractNumId w:val="3"/>
  </w:num>
  <w:num w:numId="7">
    <w:abstractNumId w:val="12"/>
  </w:num>
  <w:num w:numId="8">
    <w:abstractNumId w:val="7"/>
  </w:num>
  <w:num w:numId="9">
    <w:abstractNumId w:val="10"/>
  </w:num>
  <w:num w:numId="10">
    <w:abstractNumId w:val="5"/>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7A4"/>
    <w:rsid w:val="00002459"/>
    <w:rsid w:val="000114A6"/>
    <w:rsid w:val="00030AC3"/>
    <w:rsid w:val="000472AA"/>
    <w:rsid w:val="000522E9"/>
    <w:rsid w:val="00052409"/>
    <w:rsid w:val="0006757E"/>
    <w:rsid w:val="0007670E"/>
    <w:rsid w:val="000848FA"/>
    <w:rsid w:val="00087DD4"/>
    <w:rsid w:val="00096E73"/>
    <w:rsid w:val="000C5B73"/>
    <w:rsid w:val="000E0800"/>
    <w:rsid w:val="000F721C"/>
    <w:rsid w:val="00101886"/>
    <w:rsid w:val="001020B5"/>
    <w:rsid w:val="0012229B"/>
    <w:rsid w:val="00133A40"/>
    <w:rsid w:val="0017223F"/>
    <w:rsid w:val="00187EA7"/>
    <w:rsid w:val="0019175B"/>
    <w:rsid w:val="001A17A5"/>
    <w:rsid w:val="001B2ECD"/>
    <w:rsid w:val="001C024C"/>
    <w:rsid w:val="00221A97"/>
    <w:rsid w:val="002327DF"/>
    <w:rsid w:val="00262C5B"/>
    <w:rsid w:val="00272F34"/>
    <w:rsid w:val="00275F80"/>
    <w:rsid w:val="002810D8"/>
    <w:rsid w:val="002926DB"/>
    <w:rsid w:val="002C4B94"/>
    <w:rsid w:val="002C4F40"/>
    <w:rsid w:val="002E02FF"/>
    <w:rsid w:val="002F5AB2"/>
    <w:rsid w:val="003234EB"/>
    <w:rsid w:val="00333051"/>
    <w:rsid w:val="0034461C"/>
    <w:rsid w:val="00356646"/>
    <w:rsid w:val="003635A6"/>
    <w:rsid w:val="0036621C"/>
    <w:rsid w:val="00366BA0"/>
    <w:rsid w:val="00386AF6"/>
    <w:rsid w:val="00397D9C"/>
    <w:rsid w:val="003B2F5D"/>
    <w:rsid w:val="003B7D60"/>
    <w:rsid w:val="003D7AA0"/>
    <w:rsid w:val="003F47A4"/>
    <w:rsid w:val="003F4AEE"/>
    <w:rsid w:val="003F75AD"/>
    <w:rsid w:val="004047AA"/>
    <w:rsid w:val="00405606"/>
    <w:rsid w:val="00422137"/>
    <w:rsid w:val="00490DBE"/>
    <w:rsid w:val="004A7963"/>
    <w:rsid w:val="004F07A8"/>
    <w:rsid w:val="004F0A37"/>
    <w:rsid w:val="004F5106"/>
    <w:rsid w:val="00512D35"/>
    <w:rsid w:val="00514A7B"/>
    <w:rsid w:val="005304F0"/>
    <w:rsid w:val="00536F01"/>
    <w:rsid w:val="00541405"/>
    <w:rsid w:val="005423B7"/>
    <w:rsid w:val="005429F4"/>
    <w:rsid w:val="00554A74"/>
    <w:rsid w:val="00556DC8"/>
    <w:rsid w:val="005D0167"/>
    <w:rsid w:val="005D1D51"/>
    <w:rsid w:val="005F6886"/>
    <w:rsid w:val="00600B89"/>
    <w:rsid w:val="00605667"/>
    <w:rsid w:val="00606BF2"/>
    <w:rsid w:val="00615BD5"/>
    <w:rsid w:val="00616CCB"/>
    <w:rsid w:val="006265DD"/>
    <w:rsid w:val="0063224E"/>
    <w:rsid w:val="00654F71"/>
    <w:rsid w:val="00657F69"/>
    <w:rsid w:val="00672642"/>
    <w:rsid w:val="00673A24"/>
    <w:rsid w:val="00675FF9"/>
    <w:rsid w:val="0069026C"/>
    <w:rsid w:val="006A330B"/>
    <w:rsid w:val="006B1DA0"/>
    <w:rsid w:val="006B2A43"/>
    <w:rsid w:val="006C5F6B"/>
    <w:rsid w:val="006D21BA"/>
    <w:rsid w:val="006D330F"/>
    <w:rsid w:val="006D51AE"/>
    <w:rsid w:val="006E3BEF"/>
    <w:rsid w:val="006F25DD"/>
    <w:rsid w:val="00706F65"/>
    <w:rsid w:val="00707152"/>
    <w:rsid w:val="007141F9"/>
    <w:rsid w:val="00716D3E"/>
    <w:rsid w:val="00722447"/>
    <w:rsid w:val="00724295"/>
    <w:rsid w:val="00725210"/>
    <w:rsid w:val="007336F5"/>
    <w:rsid w:val="0073608D"/>
    <w:rsid w:val="007629B0"/>
    <w:rsid w:val="00764CC4"/>
    <w:rsid w:val="0076785A"/>
    <w:rsid w:val="007C0D4C"/>
    <w:rsid w:val="007E5096"/>
    <w:rsid w:val="007E5505"/>
    <w:rsid w:val="00805E2F"/>
    <w:rsid w:val="00831257"/>
    <w:rsid w:val="008339DB"/>
    <w:rsid w:val="00856F73"/>
    <w:rsid w:val="008737E3"/>
    <w:rsid w:val="0088236D"/>
    <w:rsid w:val="008B2F42"/>
    <w:rsid w:val="008D3140"/>
    <w:rsid w:val="008F1BF0"/>
    <w:rsid w:val="00904471"/>
    <w:rsid w:val="0090607F"/>
    <w:rsid w:val="00907AEF"/>
    <w:rsid w:val="00921A19"/>
    <w:rsid w:val="0096154A"/>
    <w:rsid w:val="00986914"/>
    <w:rsid w:val="00987889"/>
    <w:rsid w:val="00990CFA"/>
    <w:rsid w:val="00997224"/>
    <w:rsid w:val="009B34D6"/>
    <w:rsid w:val="009B61E7"/>
    <w:rsid w:val="009C18D5"/>
    <w:rsid w:val="009C4191"/>
    <w:rsid w:val="009C5516"/>
    <w:rsid w:val="009E28CE"/>
    <w:rsid w:val="00A102B1"/>
    <w:rsid w:val="00A14C47"/>
    <w:rsid w:val="00A30492"/>
    <w:rsid w:val="00A8213E"/>
    <w:rsid w:val="00A870AA"/>
    <w:rsid w:val="00AB4AF0"/>
    <w:rsid w:val="00AD7248"/>
    <w:rsid w:val="00B02605"/>
    <w:rsid w:val="00B13E58"/>
    <w:rsid w:val="00B25701"/>
    <w:rsid w:val="00B33C74"/>
    <w:rsid w:val="00B35972"/>
    <w:rsid w:val="00B379B1"/>
    <w:rsid w:val="00B60135"/>
    <w:rsid w:val="00B83C94"/>
    <w:rsid w:val="00BA4C4E"/>
    <w:rsid w:val="00BC3262"/>
    <w:rsid w:val="00BF24A8"/>
    <w:rsid w:val="00BF2BFA"/>
    <w:rsid w:val="00BF60D5"/>
    <w:rsid w:val="00C0698B"/>
    <w:rsid w:val="00C12241"/>
    <w:rsid w:val="00C14D6F"/>
    <w:rsid w:val="00C47DC9"/>
    <w:rsid w:val="00C61D94"/>
    <w:rsid w:val="00C731CC"/>
    <w:rsid w:val="00C7487C"/>
    <w:rsid w:val="00CB343F"/>
    <w:rsid w:val="00CB4B95"/>
    <w:rsid w:val="00CC0020"/>
    <w:rsid w:val="00CC67B5"/>
    <w:rsid w:val="00CD6565"/>
    <w:rsid w:val="00D20283"/>
    <w:rsid w:val="00D25B47"/>
    <w:rsid w:val="00D360F8"/>
    <w:rsid w:val="00D51FA3"/>
    <w:rsid w:val="00D72460"/>
    <w:rsid w:val="00DC3616"/>
    <w:rsid w:val="00DD461A"/>
    <w:rsid w:val="00E01234"/>
    <w:rsid w:val="00E069A7"/>
    <w:rsid w:val="00E24070"/>
    <w:rsid w:val="00E26277"/>
    <w:rsid w:val="00E33001"/>
    <w:rsid w:val="00E44A97"/>
    <w:rsid w:val="00E666A7"/>
    <w:rsid w:val="00E746E4"/>
    <w:rsid w:val="00E75F49"/>
    <w:rsid w:val="00E838DC"/>
    <w:rsid w:val="00E865FC"/>
    <w:rsid w:val="00EB26E6"/>
    <w:rsid w:val="00EC0A2A"/>
    <w:rsid w:val="00EC466D"/>
    <w:rsid w:val="00ED64FF"/>
    <w:rsid w:val="00EE1079"/>
    <w:rsid w:val="00EE506B"/>
    <w:rsid w:val="00EF09D9"/>
    <w:rsid w:val="00EF1BFC"/>
    <w:rsid w:val="00F01336"/>
    <w:rsid w:val="00F41E2A"/>
    <w:rsid w:val="00F55E33"/>
    <w:rsid w:val="00F56733"/>
    <w:rsid w:val="00F82C75"/>
    <w:rsid w:val="00FA4B5B"/>
    <w:rsid w:val="00FA6CE3"/>
    <w:rsid w:val="00FB2789"/>
    <w:rsid w:val="00FC5502"/>
    <w:rsid w:val="00FE3DB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5E0C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qFormat/>
    <w:rsid w:val="003F47A4"/>
    <w:pPr>
      <w:keepNext/>
      <w:widowControl w:val="0"/>
      <w:wordWrap w:val="0"/>
      <w:autoSpaceDE w:val="0"/>
      <w:autoSpaceDN w:val="0"/>
      <w:jc w:val="both"/>
      <w:outlineLvl w:val="0"/>
    </w:pPr>
    <w:rPr>
      <w:rFonts w:ascii="Arial" w:eastAsia="Dotum" w:hAnsi="Arial"/>
      <w:kern w:val="2"/>
      <w:sz w:val="28"/>
      <w:szCs w:val="28"/>
      <w:lang w:eastAsia="ko-KR"/>
    </w:rPr>
  </w:style>
  <w:style w:type="paragraph" w:styleId="Heading3">
    <w:name w:val="heading 3"/>
    <w:basedOn w:val="Normal"/>
    <w:next w:val="Normal"/>
    <w:link w:val="Heading3Char"/>
    <w:qFormat/>
    <w:rsid w:val="00FE3D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1B2EC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F47A4"/>
    <w:rPr>
      <w:rFonts w:ascii="Arial" w:eastAsia="Dotum" w:hAnsi="Arial"/>
      <w:kern w:val="2"/>
      <w:sz w:val="28"/>
      <w:szCs w:val="28"/>
      <w:lang w:val="en-US" w:eastAsia="ko-KR"/>
    </w:rPr>
  </w:style>
  <w:style w:type="character" w:styleId="Hyperlink">
    <w:name w:val="Hyperlink"/>
    <w:rsid w:val="00EC466D"/>
    <w:rPr>
      <w:color w:val="0000FF"/>
      <w:u w:val="single"/>
    </w:rPr>
  </w:style>
  <w:style w:type="paragraph" w:styleId="NoSpacing">
    <w:name w:val="No Spacing"/>
    <w:uiPriority w:val="1"/>
    <w:qFormat/>
    <w:rsid w:val="00EC466D"/>
    <w:rPr>
      <w:lang w:val="en-US"/>
    </w:rPr>
  </w:style>
  <w:style w:type="paragraph" w:customStyle="1" w:styleId="textb">
    <w:name w:val="textb"/>
    <w:basedOn w:val="Normal"/>
    <w:rsid w:val="00FE3DBE"/>
    <w:pPr>
      <w:spacing w:before="100" w:beforeAutospacing="1" w:after="100" w:afterAutospacing="1" w:line="285" w:lineRule="atLeast"/>
    </w:pPr>
    <w:rPr>
      <w:rFonts w:ascii="Verdana" w:hAnsi="Verdana"/>
      <w:b/>
      <w:bCs/>
      <w:sz w:val="24"/>
      <w:szCs w:val="24"/>
      <w:lang w:val="en-CA" w:eastAsia="en-CA"/>
    </w:rPr>
  </w:style>
  <w:style w:type="paragraph" w:customStyle="1" w:styleId="textb2">
    <w:name w:val="textb2"/>
    <w:basedOn w:val="Normal"/>
    <w:rsid w:val="00FE3DBE"/>
    <w:pPr>
      <w:spacing w:before="100" w:beforeAutospacing="1" w:after="100" w:afterAutospacing="1" w:line="285" w:lineRule="atLeast"/>
    </w:pPr>
    <w:rPr>
      <w:rFonts w:ascii="Verdana" w:hAnsi="Verdana"/>
      <w:b/>
      <w:bCs/>
      <w:sz w:val="21"/>
      <w:szCs w:val="21"/>
      <w:lang w:val="en-CA" w:eastAsia="en-CA"/>
    </w:rPr>
  </w:style>
  <w:style w:type="paragraph" w:customStyle="1" w:styleId="textb4cent">
    <w:name w:val="textb4cent"/>
    <w:basedOn w:val="Normal"/>
    <w:rsid w:val="00FE3DBE"/>
    <w:pPr>
      <w:spacing w:before="100" w:beforeAutospacing="1" w:after="100" w:afterAutospacing="1" w:line="285" w:lineRule="atLeast"/>
      <w:jc w:val="center"/>
    </w:pPr>
    <w:rPr>
      <w:rFonts w:ascii="Verdana" w:hAnsi="Verdana"/>
      <w:b/>
      <w:bCs/>
      <w:sz w:val="27"/>
      <w:szCs w:val="27"/>
      <w:lang w:val="en-CA" w:eastAsia="en-CA"/>
    </w:rPr>
  </w:style>
  <w:style w:type="character" w:customStyle="1" w:styleId="Heading3Char">
    <w:name w:val="Heading 3 Char"/>
    <w:link w:val="Heading3"/>
    <w:rsid w:val="00FE3DBE"/>
    <w:rPr>
      <w:rFonts w:ascii="Arial" w:hAnsi="Arial" w:cs="Arial"/>
      <w:b/>
      <w:bCs/>
      <w:sz w:val="26"/>
      <w:szCs w:val="26"/>
      <w:lang w:val="en-US" w:eastAsia="en-US"/>
    </w:rPr>
  </w:style>
  <w:style w:type="character" w:customStyle="1" w:styleId="Heading4Char">
    <w:name w:val="Heading 4 Char"/>
    <w:link w:val="Heading4"/>
    <w:uiPriority w:val="9"/>
    <w:rsid w:val="001B2ECD"/>
    <w:rPr>
      <w:rFonts w:ascii="Calibri" w:eastAsia="Times New Roman" w:hAnsi="Calibri" w:cs="Times New Roman"/>
      <w:b/>
      <w:bCs/>
      <w:sz w:val="28"/>
      <w:szCs w:val="28"/>
      <w:lang w:val="en-US" w:eastAsia="en-US"/>
    </w:rPr>
  </w:style>
  <w:style w:type="paragraph" w:styleId="Header">
    <w:name w:val="header"/>
    <w:basedOn w:val="Normal"/>
    <w:link w:val="HeaderChar"/>
    <w:uiPriority w:val="99"/>
    <w:unhideWhenUsed/>
    <w:rsid w:val="00CB343F"/>
    <w:pPr>
      <w:tabs>
        <w:tab w:val="center" w:pos="4680"/>
        <w:tab w:val="right" w:pos="9360"/>
      </w:tabs>
    </w:pPr>
  </w:style>
  <w:style w:type="character" w:customStyle="1" w:styleId="HeaderChar">
    <w:name w:val="Header Char"/>
    <w:link w:val="Header"/>
    <w:uiPriority w:val="99"/>
    <w:rsid w:val="00CB343F"/>
    <w:rPr>
      <w:lang w:val="en-US" w:eastAsia="en-US"/>
    </w:rPr>
  </w:style>
  <w:style w:type="paragraph" w:styleId="Footer">
    <w:name w:val="footer"/>
    <w:basedOn w:val="Normal"/>
    <w:link w:val="FooterChar"/>
    <w:uiPriority w:val="99"/>
    <w:unhideWhenUsed/>
    <w:rsid w:val="00CB343F"/>
    <w:pPr>
      <w:tabs>
        <w:tab w:val="center" w:pos="4680"/>
        <w:tab w:val="right" w:pos="9360"/>
      </w:tabs>
    </w:pPr>
  </w:style>
  <w:style w:type="character" w:customStyle="1" w:styleId="FooterChar">
    <w:name w:val="Footer Char"/>
    <w:link w:val="Footer"/>
    <w:uiPriority w:val="99"/>
    <w:rsid w:val="00CB343F"/>
    <w:rPr>
      <w:lang w:val="en-US" w:eastAsia="en-US"/>
    </w:rPr>
  </w:style>
  <w:style w:type="paragraph" w:styleId="EndnoteText">
    <w:name w:val="endnote text"/>
    <w:basedOn w:val="Normal"/>
    <w:link w:val="EndnoteTextChar"/>
    <w:uiPriority w:val="99"/>
    <w:semiHidden/>
    <w:unhideWhenUsed/>
    <w:rsid w:val="00C12241"/>
    <w:rPr>
      <w:rFonts w:ascii="Calibri" w:eastAsia="Calibri" w:hAnsi="Calibri"/>
    </w:rPr>
  </w:style>
  <w:style w:type="character" w:customStyle="1" w:styleId="EndnoteTextChar">
    <w:name w:val="Endnote Text Char"/>
    <w:link w:val="EndnoteText"/>
    <w:uiPriority w:val="99"/>
    <w:semiHidden/>
    <w:rsid w:val="00C12241"/>
    <w:rPr>
      <w:rFonts w:ascii="Calibri" w:eastAsia="Calibri" w:hAnsi="Calibri" w:cs="Times New Roman"/>
      <w:lang w:val="en-US" w:eastAsia="en-US"/>
    </w:rPr>
  </w:style>
  <w:style w:type="character" w:styleId="EndnoteReference">
    <w:name w:val="endnote reference"/>
    <w:uiPriority w:val="99"/>
    <w:semiHidden/>
    <w:unhideWhenUsed/>
    <w:rsid w:val="00C12241"/>
    <w:rPr>
      <w:vertAlign w:val="superscript"/>
    </w:rPr>
  </w:style>
  <w:style w:type="paragraph" w:customStyle="1" w:styleId="Body">
    <w:name w:val="Body"/>
    <w:rsid w:val="00856F73"/>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character" w:styleId="FollowedHyperlink">
    <w:name w:val="FollowedHyperlink"/>
    <w:uiPriority w:val="99"/>
    <w:semiHidden/>
    <w:unhideWhenUsed/>
    <w:rsid w:val="002C4F40"/>
    <w:rPr>
      <w:color w:val="800080"/>
      <w:u w:val="single"/>
    </w:rPr>
  </w:style>
  <w:style w:type="paragraph" w:styleId="ListParagraph">
    <w:name w:val="List Paragraph"/>
    <w:basedOn w:val="Normal"/>
    <w:uiPriority w:val="34"/>
    <w:qFormat/>
    <w:rsid w:val="00E069A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CB4B95"/>
    <w:rPr>
      <w:rFonts w:ascii="Lucida Grande" w:hAnsi="Lucida Grande"/>
      <w:sz w:val="18"/>
      <w:szCs w:val="18"/>
    </w:rPr>
  </w:style>
  <w:style w:type="character" w:customStyle="1" w:styleId="BalloonTextChar">
    <w:name w:val="Balloon Text Char"/>
    <w:basedOn w:val="DefaultParagraphFont"/>
    <w:link w:val="BalloonText"/>
    <w:uiPriority w:val="99"/>
    <w:semiHidden/>
    <w:rsid w:val="00CB4B95"/>
    <w:rPr>
      <w:rFonts w:ascii="Lucida Grande" w:hAnsi="Lucida Grande"/>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qFormat/>
    <w:rsid w:val="003F47A4"/>
    <w:pPr>
      <w:keepNext/>
      <w:widowControl w:val="0"/>
      <w:wordWrap w:val="0"/>
      <w:autoSpaceDE w:val="0"/>
      <w:autoSpaceDN w:val="0"/>
      <w:jc w:val="both"/>
      <w:outlineLvl w:val="0"/>
    </w:pPr>
    <w:rPr>
      <w:rFonts w:ascii="Arial" w:eastAsia="Dotum" w:hAnsi="Arial"/>
      <w:kern w:val="2"/>
      <w:sz w:val="28"/>
      <w:szCs w:val="28"/>
      <w:lang w:eastAsia="ko-KR"/>
    </w:rPr>
  </w:style>
  <w:style w:type="paragraph" w:styleId="Heading3">
    <w:name w:val="heading 3"/>
    <w:basedOn w:val="Normal"/>
    <w:next w:val="Normal"/>
    <w:link w:val="Heading3Char"/>
    <w:qFormat/>
    <w:rsid w:val="00FE3D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1B2EC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F47A4"/>
    <w:rPr>
      <w:rFonts w:ascii="Arial" w:eastAsia="Dotum" w:hAnsi="Arial"/>
      <w:kern w:val="2"/>
      <w:sz w:val="28"/>
      <w:szCs w:val="28"/>
      <w:lang w:val="en-US" w:eastAsia="ko-KR"/>
    </w:rPr>
  </w:style>
  <w:style w:type="character" w:styleId="Hyperlink">
    <w:name w:val="Hyperlink"/>
    <w:rsid w:val="00EC466D"/>
    <w:rPr>
      <w:color w:val="0000FF"/>
      <w:u w:val="single"/>
    </w:rPr>
  </w:style>
  <w:style w:type="paragraph" w:styleId="NoSpacing">
    <w:name w:val="No Spacing"/>
    <w:uiPriority w:val="1"/>
    <w:qFormat/>
    <w:rsid w:val="00EC466D"/>
    <w:rPr>
      <w:lang w:val="en-US"/>
    </w:rPr>
  </w:style>
  <w:style w:type="paragraph" w:customStyle="1" w:styleId="textb">
    <w:name w:val="textb"/>
    <w:basedOn w:val="Normal"/>
    <w:rsid w:val="00FE3DBE"/>
    <w:pPr>
      <w:spacing w:before="100" w:beforeAutospacing="1" w:after="100" w:afterAutospacing="1" w:line="285" w:lineRule="atLeast"/>
    </w:pPr>
    <w:rPr>
      <w:rFonts w:ascii="Verdana" w:hAnsi="Verdana"/>
      <w:b/>
      <w:bCs/>
      <w:sz w:val="24"/>
      <w:szCs w:val="24"/>
      <w:lang w:val="en-CA" w:eastAsia="en-CA"/>
    </w:rPr>
  </w:style>
  <w:style w:type="paragraph" w:customStyle="1" w:styleId="textb2">
    <w:name w:val="textb2"/>
    <w:basedOn w:val="Normal"/>
    <w:rsid w:val="00FE3DBE"/>
    <w:pPr>
      <w:spacing w:before="100" w:beforeAutospacing="1" w:after="100" w:afterAutospacing="1" w:line="285" w:lineRule="atLeast"/>
    </w:pPr>
    <w:rPr>
      <w:rFonts w:ascii="Verdana" w:hAnsi="Verdana"/>
      <w:b/>
      <w:bCs/>
      <w:sz w:val="21"/>
      <w:szCs w:val="21"/>
      <w:lang w:val="en-CA" w:eastAsia="en-CA"/>
    </w:rPr>
  </w:style>
  <w:style w:type="paragraph" w:customStyle="1" w:styleId="textb4cent">
    <w:name w:val="textb4cent"/>
    <w:basedOn w:val="Normal"/>
    <w:rsid w:val="00FE3DBE"/>
    <w:pPr>
      <w:spacing w:before="100" w:beforeAutospacing="1" w:after="100" w:afterAutospacing="1" w:line="285" w:lineRule="atLeast"/>
      <w:jc w:val="center"/>
    </w:pPr>
    <w:rPr>
      <w:rFonts w:ascii="Verdana" w:hAnsi="Verdana"/>
      <w:b/>
      <w:bCs/>
      <w:sz w:val="27"/>
      <w:szCs w:val="27"/>
      <w:lang w:val="en-CA" w:eastAsia="en-CA"/>
    </w:rPr>
  </w:style>
  <w:style w:type="character" w:customStyle="1" w:styleId="Heading3Char">
    <w:name w:val="Heading 3 Char"/>
    <w:link w:val="Heading3"/>
    <w:rsid w:val="00FE3DBE"/>
    <w:rPr>
      <w:rFonts w:ascii="Arial" w:hAnsi="Arial" w:cs="Arial"/>
      <w:b/>
      <w:bCs/>
      <w:sz w:val="26"/>
      <w:szCs w:val="26"/>
      <w:lang w:val="en-US" w:eastAsia="en-US"/>
    </w:rPr>
  </w:style>
  <w:style w:type="character" w:customStyle="1" w:styleId="Heading4Char">
    <w:name w:val="Heading 4 Char"/>
    <w:link w:val="Heading4"/>
    <w:uiPriority w:val="9"/>
    <w:rsid w:val="001B2ECD"/>
    <w:rPr>
      <w:rFonts w:ascii="Calibri" w:eastAsia="Times New Roman" w:hAnsi="Calibri" w:cs="Times New Roman"/>
      <w:b/>
      <w:bCs/>
      <w:sz w:val="28"/>
      <w:szCs w:val="28"/>
      <w:lang w:val="en-US" w:eastAsia="en-US"/>
    </w:rPr>
  </w:style>
  <w:style w:type="paragraph" w:styleId="Header">
    <w:name w:val="header"/>
    <w:basedOn w:val="Normal"/>
    <w:link w:val="HeaderChar"/>
    <w:uiPriority w:val="99"/>
    <w:unhideWhenUsed/>
    <w:rsid w:val="00CB343F"/>
    <w:pPr>
      <w:tabs>
        <w:tab w:val="center" w:pos="4680"/>
        <w:tab w:val="right" w:pos="9360"/>
      </w:tabs>
    </w:pPr>
  </w:style>
  <w:style w:type="character" w:customStyle="1" w:styleId="HeaderChar">
    <w:name w:val="Header Char"/>
    <w:link w:val="Header"/>
    <w:uiPriority w:val="99"/>
    <w:rsid w:val="00CB343F"/>
    <w:rPr>
      <w:lang w:val="en-US" w:eastAsia="en-US"/>
    </w:rPr>
  </w:style>
  <w:style w:type="paragraph" w:styleId="Footer">
    <w:name w:val="footer"/>
    <w:basedOn w:val="Normal"/>
    <w:link w:val="FooterChar"/>
    <w:uiPriority w:val="99"/>
    <w:unhideWhenUsed/>
    <w:rsid w:val="00CB343F"/>
    <w:pPr>
      <w:tabs>
        <w:tab w:val="center" w:pos="4680"/>
        <w:tab w:val="right" w:pos="9360"/>
      </w:tabs>
    </w:pPr>
  </w:style>
  <w:style w:type="character" w:customStyle="1" w:styleId="FooterChar">
    <w:name w:val="Footer Char"/>
    <w:link w:val="Footer"/>
    <w:uiPriority w:val="99"/>
    <w:rsid w:val="00CB343F"/>
    <w:rPr>
      <w:lang w:val="en-US" w:eastAsia="en-US"/>
    </w:rPr>
  </w:style>
  <w:style w:type="paragraph" w:styleId="EndnoteText">
    <w:name w:val="endnote text"/>
    <w:basedOn w:val="Normal"/>
    <w:link w:val="EndnoteTextChar"/>
    <w:uiPriority w:val="99"/>
    <w:semiHidden/>
    <w:unhideWhenUsed/>
    <w:rsid w:val="00C12241"/>
    <w:rPr>
      <w:rFonts w:ascii="Calibri" w:eastAsia="Calibri" w:hAnsi="Calibri"/>
    </w:rPr>
  </w:style>
  <w:style w:type="character" w:customStyle="1" w:styleId="EndnoteTextChar">
    <w:name w:val="Endnote Text Char"/>
    <w:link w:val="EndnoteText"/>
    <w:uiPriority w:val="99"/>
    <w:semiHidden/>
    <w:rsid w:val="00C12241"/>
    <w:rPr>
      <w:rFonts w:ascii="Calibri" w:eastAsia="Calibri" w:hAnsi="Calibri" w:cs="Times New Roman"/>
      <w:lang w:val="en-US" w:eastAsia="en-US"/>
    </w:rPr>
  </w:style>
  <w:style w:type="character" w:styleId="EndnoteReference">
    <w:name w:val="endnote reference"/>
    <w:uiPriority w:val="99"/>
    <w:semiHidden/>
    <w:unhideWhenUsed/>
    <w:rsid w:val="00C12241"/>
    <w:rPr>
      <w:vertAlign w:val="superscript"/>
    </w:rPr>
  </w:style>
  <w:style w:type="paragraph" w:customStyle="1" w:styleId="Body">
    <w:name w:val="Body"/>
    <w:rsid w:val="00856F73"/>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character" w:styleId="FollowedHyperlink">
    <w:name w:val="FollowedHyperlink"/>
    <w:uiPriority w:val="99"/>
    <w:semiHidden/>
    <w:unhideWhenUsed/>
    <w:rsid w:val="002C4F40"/>
    <w:rPr>
      <w:color w:val="800080"/>
      <w:u w:val="single"/>
    </w:rPr>
  </w:style>
  <w:style w:type="paragraph" w:styleId="ListParagraph">
    <w:name w:val="List Paragraph"/>
    <w:basedOn w:val="Normal"/>
    <w:uiPriority w:val="34"/>
    <w:qFormat/>
    <w:rsid w:val="00E069A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CB4B95"/>
    <w:rPr>
      <w:rFonts w:ascii="Lucida Grande" w:hAnsi="Lucida Grande"/>
      <w:sz w:val="18"/>
      <w:szCs w:val="18"/>
    </w:rPr>
  </w:style>
  <w:style w:type="character" w:customStyle="1" w:styleId="BalloonTextChar">
    <w:name w:val="Balloon Text Char"/>
    <w:basedOn w:val="DefaultParagraphFont"/>
    <w:link w:val="BalloonText"/>
    <w:uiPriority w:val="99"/>
    <w:semiHidden/>
    <w:rsid w:val="00CB4B95"/>
    <w:rPr>
      <w:rFonts w:ascii="Lucida Grande"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096">
      <w:bodyDiv w:val="1"/>
      <w:marLeft w:val="120"/>
      <w:marRight w:val="120"/>
      <w:marTop w:val="45"/>
      <w:marBottom w:val="45"/>
      <w:divBdr>
        <w:top w:val="none" w:sz="0" w:space="0" w:color="auto"/>
        <w:left w:val="none" w:sz="0" w:space="0" w:color="auto"/>
        <w:bottom w:val="none" w:sz="0" w:space="0" w:color="auto"/>
        <w:right w:val="none" w:sz="0" w:space="0" w:color="auto"/>
      </w:divBdr>
      <w:divsChild>
        <w:div w:id="1777093714">
          <w:marLeft w:val="0"/>
          <w:marRight w:val="0"/>
          <w:marTop w:val="0"/>
          <w:marBottom w:val="0"/>
          <w:divBdr>
            <w:top w:val="none" w:sz="0" w:space="0" w:color="auto"/>
            <w:left w:val="none" w:sz="0" w:space="0" w:color="auto"/>
            <w:bottom w:val="none" w:sz="0" w:space="0" w:color="auto"/>
            <w:right w:val="none" w:sz="0" w:space="0" w:color="auto"/>
          </w:divBdr>
          <w:divsChild>
            <w:div w:id="4748809">
              <w:marLeft w:val="240"/>
              <w:marRight w:val="240"/>
              <w:marTop w:val="0"/>
              <w:marBottom w:val="0"/>
              <w:divBdr>
                <w:top w:val="none" w:sz="0" w:space="0" w:color="auto"/>
                <w:left w:val="none" w:sz="0" w:space="0" w:color="auto"/>
                <w:bottom w:val="none" w:sz="0" w:space="0" w:color="auto"/>
                <w:right w:val="none" w:sz="0" w:space="0" w:color="auto"/>
              </w:divBdr>
              <w:divsChild>
                <w:div w:id="4284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lidaritymovement.org" TargetMode="External"/><Relationship Id="rId5" Type="http://schemas.openxmlformats.org/officeDocument/2006/relationships/webSettings" Target="webSettings.xml"/><Relationship Id="rId10" Type="http://schemas.openxmlformats.org/officeDocument/2006/relationships/hyperlink" Target="mailto:Obang@solidaritymovement.org" TargetMode="External"/><Relationship Id="rId4" Type="http://schemas.openxmlformats.org/officeDocument/2006/relationships/settings" Target="settings.xml"/><Relationship Id="rId9" Type="http://schemas.openxmlformats.org/officeDocument/2006/relationships/hyperlink" Target="mailto:loui@esmeraldafarms.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Social Worker</Company>
  <LinksUpToDate>false</LinksUpToDate>
  <CharactersWithSpaces>4625</CharactersWithSpaces>
  <SharedDoc>false</SharedDoc>
  <HLinks>
    <vt:vector size="42" baseType="variant">
      <vt:variant>
        <vt:i4>1179700</vt:i4>
      </vt:variant>
      <vt:variant>
        <vt:i4>18</vt:i4>
      </vt:variant>
      <vt:variant>
        <vt:i4>0</vt:i4>
      </vt:variant>
      <vt:variant>
        <vt:i4>5</vt:i4>
      </vt:variant>
      <vt:variant>
        <vt:lpwstr>http://www.solidaritymovement.org</vt:lpwstr>
      </vt:variant>
      <vt:variant>
        <vt:lpwstr/>
      </vt:variant>
      <vt:variant>
        <vt:i4>3276898</vt:i4>
      </vt:variant>
      <vt:variant>
        <vt:i4>15</vt:i4>
      </vt:variant>
      <vt:variant>
        <vt:i4>0</vt:i4>
      </vt:variant>
      <vt:variant>
        <vt:i4>5</vt:i4>
      </vt:variant>
      <vt:variant>
        <vt:lpwstr>mailto:Obang@solidaritymovement.org</vt:lpwstr>
      </vt:variant>
      <vt:variant>
        <vt:lpwstr/>
      </vt:variant>
      <vt:variant>
        <vt:i4>589838</vt:i4>
      </vt:variant>
      <vt:variant>
        <vt:i4>12</vt:i4>
      </vt:variant>
      <vt:variant>
        <vt:i4>0</vt:i4>
      </vt:variant>
      <vt:variant>
        <vt:i4>5</vt:i4>
      </vt:variant>
      <vt:variant>
        <vt:lpwstr>http://www.solidaritymovement.org/downloads/140802-Open-Letter-to-the-Chairman-of-the-TPLFBR.pdf</vt:lpwstr>
      </vt:variant>
      <vt:variant>
        <vt:lpwstr/>
      </vt:variant>
      <vt:variant>
        <vt:i4>4456479</vt:i4>
      </vt:variant>
      <vt:variant>
        <vt:i4>9</vt:i4>
      </vt:variant>
      <vt:variant>
        <vt:i4>0</vt:i4>
      </vt:variant>
      <vt:variant>
        <vt:i4>5</vt:i4>
      </vt:variant>
      <vt:variant>
        <vt:lpwstr>http://www.solidaritymovement.org/downloads/OpenLetterToSecretaryOfStated KerryF.pdf</vt:lpwstr>
      </vt:variant>
      <vt:variant>
        <vt:lpwstr/>
      </vt:variant>
      <vt:variant>
        <vt:i4>4522097</vt:i4>
      </vt:variant>
      <vt:variant>
        <vt:i4>6</vt:i4>
      </vt:variant>
      <vt:variant>
        <vt:i4>0</vt:i4>
      </vt:variant>
      <vt:variant>
        <vt:i4>5</vt:i4>
      </vt:variant>
      <vt:variant>
        <vt:lpwstr>http://www.solidaritymovement.org/120802OpenLetterToSecHillaryClinton.php</vt:lpwstr>
      </vt:variant>
      <vt:variant>
        <vt:lpwstr/>
      </vt:variant>
      <vt:variant>
        <vt:i4>7864355</vt:i4>
      </vt:variant>
      <vt:variant>
        <vt:i4>3</vt:i4>
      </vt:variant>
      <vt:variant>
        <vt:i4>0</vt:i4>
      </vt:variant>
      <vt:variant>
        <vt:i4>5</vt:i4>
      </vt:variant>
      <vt:variant>
        <vt:lpwstr>http://www.solidaritymovement.org/100112OpenLetterToPresidentObama.php</vt:lpwstr>
      </vt:variant>
      <vt:variant>
        <vt:lpwstr/>
      </vt:variant>
      <vt:variant>
        <vt:i4>4915306</vt:i4>
      </vt:variant>
      <vt:variant>
        <vt:i4>0</vt:i4>
      </vt:variant>
      <vt:variant>
        <vt:i4>0</vt:i4>
      </vt:variant>
      <vt:variant>
        <vt:i4>5</vt:i4>
      </vt:variant>
      <vt:variant>
        <vt:lpwstr>http://www.anuakjustice.org/070718OpenLetterToUSSenateCommitteeOnForeignRelations.htm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Obang Metho</dc:creator>
  <cp:lastModifiedBy>John Frankhauser</cp:lastModifiedBy>
  <cp:revision>2</cp:revision>
  <cp:lastPrinted>2016-09-03T01:34:00Z</cp:lastPrinted>
  <dcterms:created xsi:type="dcterms:W3CDTF">2016-09-07T01:48:00Z</dcterms:created>
  <dcterms:modified xsi:type="dcterms:W3CDTF">2016-09-07T01:48:00Z</dcterms:modified>
</cp:coreProperties>
</file>